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F72AC1" w:rsidP="00CB6204">
      <w:pPr>
        <w:pStyle w:val="Nagwek4"/>
        <w:rPr>
          <w:b/>
          <w:i w:val="0"/>
        </w:rPr>
      </w:pPr>
      <w:bookmarkStart w:id="0" w:name="_GoBack"/>
      <w:bookmarkEnd w:id="0"/>
      <w:r w:rsidRPr="00F72AC1">
        <w:rPr>
          <w:noProof/>
          <w:lang w:val="en-US"/>
        </w:rPr>
        <w:pict>
          <v:roundrect id="AutoShape 2" o:spid="_x0000_s1026" style="position:absolute;left:0;text-align:left;margin-left:-24.05pt;margin-top:-35.7pt;width:189.45pt;height:99.85pt;z-index:251657728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" filled="f" strokeweight=".25pt">
            <v:textbox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</w:t>
      </w:r>
      <w:r w:rsidR="004126B9">
        <w:rPr>
          <w:b/>
        </w:rPr>
        <w:t>„</w:t>
      </w:r>
      <w:r w:rsidR="004126B9">
        <w:rPr>
          <w:b/>
          <w:bCs/>
        </w:rPr>
        <w:t>Dostawa odczynników i materiałów zużywalnych do hodowli i oznaczania lekowrażliwości drobnoustrojów</w:t>
      </w:r>
      <w:r w:rsidR="004126B9">
        <w:rPr>
          <w:b/>
        </w:rPr>
        <w:t>”,</w:t>
      </w:r>
      <w:r w:rsidR="004126B9">
        <w:rPr>
          <w:b/>
          <w:szCs w:val="24"/>
        </w:rPr>
        <w:t xml:space="preserve"> (</w:t>
      </w:r>
      <w:r w:rsidR="00B45099">
        <w:rPr>
          <w:b/>
          <w:szCs w:val="24"/>
        </w:rPr>
        <w:t>42</w:t>
      </w:r>
      <w:r w:rsidR="00904ECF" w:rsidRPr="007F0D03">
        <w:rPr>
          <w:b/>
          <w:szCs w:val="24"/>
        </w:rPr>
        <w:t>/PN/2016/ŁCH),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646841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04ECF" w:rsidRPr="00646841" w:rsidRDefault="00F72AC1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)* </w:t>
      </w:r>
    </w:p>
    <w:p w:rsidR="00904ECF" w:rsidRPr="00646841" w:rsidRDefault="00F72AC1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Content>
          <w:r w:rsidR="00904ECF" w:rsidRPr="00646841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646841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904ECF" w:rsidRPr="00646841">
        <w:rPr>
          <w:sz w:val="24"/>
          <w:szCs w:val="24"/>
        </w:rPr>
        <w:t>zm</w:t>
      </w:r>
      <w:proofErr w:type="spellEnd"/>
      <w:r w:rsidR="00904ECF" w:rsidRPr="00646841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573" w:rsidRDefault="00080573">
      <w:r>
        <w:separator/>
      </w:r>
    </w:p>
  </w:endnote>
  <w:endnote w:type="continuationSeparator" w:id="0">
    <w:p w:rsidR="00080573" w:rsidRDefault="00080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F72AC1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72AC1" w:rsidP="00336EEB">
    <w:pPr>
      <w:pStyle w:val="Stopka"/>
      <w:tabs>
        <w:tab w:val="clear" w:pos="4536"/>
      </w:tabs>
      <w:jc w:val="center"/>
    </w:pPr>
    <w:r w:rsidRPr="00F72AC1">
      <w:rPr>
        <w:noProof/>
        <w:lang w:val="en-US"/>
      </w:rPr>
      <w:pict>
        <v:line id="Line 1" o:spid="_x0000_s4097" style="position:absolute;left:0;text-align:left;z-index:251657728;visibility:visible" from="-3.8pt,8.7pt" to="455.2pt,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573" w:rsidRDefault="00080573">
      <w:r>
        <w:separator/>
      </w:r>
    </w:p>
  </w:footnote>
  <w:footnote w:type="continuationSeparator" w:id="0">
    <w:p w:rsidR="00080573" w:rsidRDefault="000805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80573"/>
    <w:rsid w:val="000C7DAD"/>
    <w:rsid w:val="001035A9"/>
    <w:rsid w:val="00106AC7"/>
    <w:rsid w:val="00111985"/>
    <w:rsid w:val="001129EB"/>
    <w:rsid w:val="00145FF7"/>
    <w:rsid w:val="00147532"/>
    <w:rsid w:val="0015180C"/>
    <w:rsid w:val="001614BA"/>
    <w:rsid w:val="001719EA"/>
    <w:rsid w:val="00187F91"/>
    <w:rsid w:val="001C0D27"/>
    <w:rsid w:val="001D2A48"/>
    <w:rsid w:val="00204613"/>
    <w:rsid w:val="00222788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26B9"/>
    <w:rsid w:val="00415097"/>
    <w:rsid w:val="0041604E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511B7B"/>
    <w:rsid w:val="00533E9F"/>
    <w:rsid w:val="00537B0A"/>
    <w:rsid w:val="00545FCA"/>
    <w:rsid w:val="0056132E"/>
    <w:rsid w:val="005A5013"/>
    <w:rsid w:val="005C3627"/>
    <w:rsid w:val="005F0269"/>
    <w:rsid w:val="00600302"/>
    <w:rsid w:val="006145E4"/>
    <w:rsid w:val="00641063"/>
    <w:rsid w:val="00646841"/>
    <w:rsid w:val="006472C7"/>
    <w:rsid w:val="0065605A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57F66"/>
    <w:rsid w:val="007823E9"/>
    <w:rsid w:val="007D36CE"/>
    <w:rsid w:val="007F0D03"/>
    <w:rsid w:val="0080073F"/>
    <w:rsid w:val="008032C1"/>
    <w:rsid w:val="00813BAA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65C7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4289C"/>
    <w:rsid w:val="00B45099"/>
    <w:rsid w:val="00B45ED4"/>
    <w:rsid w:val="00B54FB4"/>
    <w:rsid w:val="00B75E3F"/>
    <w:rsid w:val="00BB3381"/>
    <w:rsid w:val="00BD236B"/>
    <w:rsid w:val="00BE6092"/>
    <w:rsid w:val="00BF1B59"/>
    <w:rsid w:val="00C2279D"/>
    <w:rsid w:val="00C36511"/>
    <w:rsid w:val="00C64619"/>
    <w:rsid w:val="00CB6204"/>
    <w:rsid w:val="00CC527A"/>
    <w:rsid w:val="00CC5B23"/>
    <w:rsid w:val="00CF044C"/>
    <w:rsid w:val="00CF1D49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DF7F45"/>
    <w:rsid w:val="00E11D2B"/>
    <w:rsid w:val="00E1443B"/>
    <w:rsid w:val="00E736DB"/>
    <w:rsid w:val="00E8595C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72AC1"/>
    <w:rsid w:val="00FB6D4B"/>
    <w:rsid w:val="00FB7939"/>
    <w:rsid w:val="00FD0E3E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Siatkatabeli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09711-7097-4545-9F17-B42E76EE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Łukasz Chrostek- DZP</cp:lastModifiedBy>
  <cp:revision>5</cp:revision>
  <cp:lastPrinted>2016-01-21T13:33:00Z</cp:lastPrinted>
  <dcterms:created xsi:type="dcterms:W3CDTF">2016-08-30T07:24:00Z</dcterms:created>
  <dcterms:modified xsi:type="dcterms:W3CDTF">2016-10-06T06:07:00Z</dcterms:modified>
</cp:coreProperties>
</file>