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29B" w:rsidRPr="004A1EC0" w:rsidRDefault="00E9129B">
      <w:pPr>
        <w:pStyle w:val="Nagwek4"/>
        <w:rPr>
          <w:b/>
          <w:bCs/>
          <w:i w:val="0"/>
          <w:iCs w:val="0"/>
        </w:rPr>
      </w:pPr>
      <w:r w:rsidRPr="004A1EC0">
        <w:rPr>
          <w:b/>
          <w:bCs/>
          <w:i w:val="0"/>
          <w:iCs w:val="0"/>
        </w:rPr>
        <w:t xml:space="preserve">Załącznik nr </w:t>
      </w:r>
      <w:r w:rsidR="00EE7D3B" w:rsidRPr="004A1EC0">
        <w:rPr>
          <w:b/>
          <w:bCs/>
          <w:i w:val="0"/>
          <w:iCs w:val="0"/>
        </w:rPr>
        <w:t>6</w:t>
      </w:r>
      <w:r w:rsidR="00A74F03" w:rsidRPr="004A1EC0">
        <w:rPr>
          <w:b/>
          <w:bCs/>
          <w:i w:val="0"/>
          <w:iCs w:val="0"/>
        </w:rPr>
        <w:t xml:space="preserve"> do SIWZ</w:t>
      </w:r>
    </w:p>
    <w:p w:rsidR="00E9129B" w:rsidRPr="004A1EC0" w:rsidRDefault="000F2866">
      <w:pPr>
        <w:pStyle w:val="Nagwek"/>
        <w:tabs>
          <w:tab w:val="left" w:pos="708"/>
        </w:tabs>
        <w:rPr>
          <w:sz w:val="24"/>
          <w:szCs w:val="24"/>
        </w:rPr>
      </w:pPr>
      <w:r w:rsidRPr="000F2866">
        <w:rPr>
          <w:noProof/>
        </w:rPr>
        <w:pict>
          <v:roundrect id="_x0000_s1026" style="position:absolute;margin-left:-3.85pt;margin-top:2.8pt;width:158.45pt;height:57.65pt;z-index:251658240" arcsize="10923f" filled="f" strokeweight=".25pt">
            <v:textbox style="mso-next-textbox:#_x0000_s1026" inset="1pt,1pt,1pt,1pt">
              <w:txbxContent>
                <w:p w:rsidR="00E9129B" w:rsidRDefault="00E9129B"/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pieczęć wykonawcy</w:t>
                  </w:r>
                </w:p>
                <w:p w:rsidR="00E9129B" w:rsidRDefault="00E9129B"/>
              </w:txbxContent>
            </v:textbox>
          </v:roundrect>
        </w:pict>
      </w: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3"/>
      </w:pPr>
    </w:p>
    <w:p w:rsidR="00E9129B" w:rsidRPr="004A1EC0" w:rsidRDefault="00E9129B">
      <w:pPr>
        <w:pStyle w:val="Nagwek3"/>
      </w:pPr>
    </w:p>
    <w:p w:rsidR="00E9129B" w:rsidRPr="004A1EC0" w:rsidRDefault="00E9129B">
      <w:pPr>
        <w:pStyle w:val="Nagwek3"/>
      </w:pPr>
    </w:p>
    <w:p w:rsidR="00E9129B" w:rsidRPr="004A1EC0" w:rsidRDefault="00E9129B">
      <w:pPr>
        <w:pStyle w:val="Nagwek3"/>
        <w:ind w:left="0"/>
        <w:rPr>
          <w:spacing w:val="12"/>
        </w:rPr>
      </w:pPr>
      <w:r w:rsidRPr="004A1EC0">
        <w:rPr>
          <w:spacing w:val="12"/>
        </w:rPr>
        <w:t>OŚWIADCZENIE</w:t>
      </w:r>
    </w:p>
    <w:p w:rsidR="00E9129B" w:rsidRPr="004A1EC0" w:rsidRDefault="00E9129B">
      <w:pPr>
        <w:spacing w:line="360" w:lineRule="auto"/>
        <w:ind w:left="567" w:firstLine="567"/>
        <w:jc w:val="both"/>
      </w:pPr>
    </w:p>
    <w:p w:rsidR="00E9129B" w:rsidRPr="004A1EC0" w:rsidRDefault="00E9129B" w:rsidP="004E72DD">
      <w:pPr>
        <w:spacing w:after="120"/>
        <w:jc w:val="both"/>
      </w:pPr>
      <w:r w:rsidRPr="004A1EC0">
        <w:t>Składając ofertę w tr</w:t>
      </w:r>
      <w:r w:rsidR="00814E56" w:rsidRPr="004A1EC0">
        <w:t>ybie przetarg</w:t>
      </w:r>
      <w:r w:rsidR="00344024" w:rsidRPr="004A1EC0">
        <w:t>u</w:t>
      </w:r>
      <w:r w:rsidR="00814E56" w:rsidRPr="004A1EC0">
        <w:t xml:space="preserve"> nieograniczon</w:t>
      </w:r>
      <w:r w:rsidR="00344024" w:rsidRPr="004A1EC0">
        <w:t>ego</w:t>
      </w:r>
      <w:r w:rsidR="00814E56" w:rsidRPr="004A1EC0">
        <w:t xml:space="preserve"> na</w:t>
      </w:r>
      <w:r w:rsidR="00FB77D5">
        <w:t>:</w:t>
      </w:r>
      <w:r w:rsidR="00814E56" w:rsidRPr="004A1EC0">
        <w:t xml:space="preserve"> </w:t>
      </w:r>
      <w:r w:rsidR="0052657A">
        <w:rPr>
          <w:b/>
        </w:rPr>
        <w:t>„Dostawę wyrobów</w:t>
      </w:r>
      <w:r w:rsidR="00E21E8F">
        <w:rPr>
          <w:b/>
        </w:rPr>
        <w:t xml:space="preserve"> ortopedycznych - 2 zadania” (32</w:t>
      </w:r>
      <w:r w:rsidR="0052657A">
        <w:rPr>
          <w:b/>
        </w:rPr>
        <w:t>/PN/2016/ŁCH),</w:t>
      </w:r>
      <w:r w:rsidR="004A1EC0">
        <w:rPr>
          <w:b/>
          <w:bCs/>
        </w:rPr>
        <w:t xml:space="preserve"> </w:t>
      </w:r>
      <w:r w:rsidRPr="004A1EC0">
        <w:t>oświadczamy, że:</w:t>
      </w:r>
    </w:p>
    <w:p w:rsidR="00A469EA" w:rsidRPr="004A1EC0" w:rsidRDefault="00A469EA" w:rsidP="004E72DD">
      <w:pPr>
        <w:pStyle w:val="Tekstpodstawowy"/>
        <w:spacing w:after="120" w:line="240" w:lineRule="auto"/>
      </w:pPr>
      <w:r w:rsidRPr="004A1EC0">
        <w:t>oferowane wyroby medyczne</w:t>
      </w:r>
      <w:r w:rsidR="00557BD5" w:rsidRPr="004A1EC0">
        <w:t xml:space="preserve"> (o ile dotyczy)</w:t>
      </w:r>
      <w:r w:rsidRPr="004A1EC0">
        <w:t xml:space="preserve"> posiadają stosowne dok</w:t>
      </w:r>
      <w:r w:rsidR="00557BD5" w:rsidRPr="004A1EC0">
        <w:t xml:space="preserve">umenty dopuszczające do obrotu </w:t>
      </w:r>
      <w:r w:rsidRPr="004A1EC0">
        <w:t xml:space="preserve">i używania wyrobu medycznego zgodnie z </w:t>
      </w:r>
      <w:r w:rsidR="004E72DD" w:rsidRPr="004A1EC0">
        <w:t>u</w:t>
      </w:r>
      <w:r w:rsidRPr="004A1EC0">
        <w:t xml:space="preserve">stawą z dnia 20 maja 2010 r. </w:t>
      </w:r>
      <w:r w:rsidR="009369C5" w:rsidRPr="004A1EC0">
        <w:br/>
      </w:r>
      <w:r w:rsidRPr="004A1EC0">
        <w:t>o wyrobach medycznych (Dz. U.</w:t>
      </w:r>
      <w:r w:rsidR="00D56715">
        <w:t xml:space="preserve"> </w:t>
      </w:r>
      <w:r w:rsidR="00A5792D">
        <w:t>2015</w:t>
      </w:r>
      <w:r w:rsidRPr="004A1EC0">
        <w:t xml:space="preserve"> poz. </w:t>
      </w:r>
      <w:r w:rsidR="00A5792D">
        <w:t>876</w:t>
      </w:r>
      <w:r w:rsidR="00814E56" w:rsidRPr="004A1EC0">
        <w:t xml:space="preserve"> z późn. zm.</w:t>
      </w:r>
      <w:r w:rsidRPr="004A1EC0">
        <w:t>) - dokumenty te lub kserokopie poświad</w:t>
      </w:r>
      <w:r w:rsidR="009369C5" w:rsidRPr="004A1EC0">
        <w:t>czone za zgodność z oryginałem,</w:t>
      </w:r>
      <w:r w:rsidRPr="004A1EC0">
        <w:t xml:space="preserve"> zostaną udostępnione przez Wykonawcę na każde żądanie Zamawiającego.</w:t>
      </w:r>
    </w:p>
    <w:p w:rsidR="00E9129B" w:rsidRPr="004A1EC0" w:rsidRDefault="00E9129B">
      <w:pPr>
        <w:spacing w:line="360" w:lineRule="auto"/>
        <w:jc w:val="both"/>
      </w:pPr>
    </w:p>
    <w:p w:rsidR="00A74F03" w:rsidRPr="004A1EC0" w:rsidRDefault="00A74F03">
      <w:pPr>
        <w:spacing w:line="360" w:lineRule="auto"/>
        <w:jc w:val="both"/>
      </w:pPr>
    </w:p>
    <w:p w:rsidR="00E9129B" w:rsidRPr="004A1EC0" w:rsidRDefault="00E9129B">
      <w:pPr>
        <w:spacing w:line="360" w:lineRule="auto"/>
        <w:jc w:val="both"/>
      </w:pPr>
    </w:p>
    <w:p w:rsidR="00814E56" w:rsidRPr="004A1EC0" w:rsidRDefault="00814E56">
      <w:pPr>
        <w:spacing w:line="360" w:lineRule="auto"/>
        <w:jc w:val="both"/>
      </w:pPr>
    </w:p>
    <w:p w:rsidR="00E9129B" w:rsidRPr="004A1EC0" w:rsidRDefault="00E9129B">
      <w:pPr>
        <w:spacing w:line="360" w:lineRule="auto"/>
        <w:jc w:val="both"/>
      </w:pPr>
    </w:p>
    <w:p w:rsidR="007C4BBB" w:rsidRPr="004A1EC0" w:rsidRDefault="007C4BBB">
      <w:pPr>
        <w:spacing w:line="360" w:lineRule="auto"/>
        <w:jc w:val="both"/>
      </w:pPr>
    </w:p>
    <w:p w:rsidR="00E9129B" w:rsidRDefault="00E9129B">
      <w:pPr>
        <w:tabs>
          <w:tab w:val="left" w:pos="1985"/>
          <w:tab w:val="left" w:pos="4820"/>
          <w:tab w:val="left" w:pos="5387"/>
          <w:tab w:val="left" w:pos="8931"/>
        </w:tabs>
      </w:pPr>
      <w:r w:rsidRPr="004A1EC0">
        <w:rPr>
          <w:u w:val="dotted"/>
        </w:rPr>
        <w:tab/>
      </w:r>
      <w:r w:rsidRPr="004A1EC0">
        <w:t xml:space="preserve"> dnia </w:t>
      </w:r>
      <w:r w:rsidRPr="004A1EC0">
        <w:rPr>
          <w:u w:val="dotted"/>
        </w:rPr>
        <w:tab/>
      </w:r>
      <w:r w:rsidRPr="004A1EC0">
        <w:tab/>
      </w:r>
      <w:r>
        <w:rPr>
          <w:u w:val="dotted"/>
        </w:rPr>
        <w:tab/>
      </w:r>
    </w:p>
    <w:p w:rsidR="00E9129B" w:rsidRPr="004E72DD" w:rsidRDefault="00E9129B" w:rsidP="004E72DD">
      <w:pPr>
        <w:ind w:left="5528"/>
        <w:jc w:val="center"/>
        <w:rPr>
          <w:vertAlign w:val="superscript"/>
        </w:rPr>
      </w:pPr>
      <w:r w:rsidRPr="004E72DD">
        <w:rPr>
          <w:vertAlign w:val="superscript"/>
        </w:rPr>
        <w:t>podpis osoby uprawnionej do składania oświadczeń woli w imieniu Wykonawcy</w:t>
      </w:r>
    </w:p>
    <w:p w:rsidR="00E9129B" w:rsidRPr="004E72DD" w:rsidRDefault="00E9129B" w:rsidP="004E72DD">
      <w:pPr>
        <w:jc w:val="both"/>
        <w:rPr>
          <w:vertAlign w:val="superscript"/>
        </w:rPr>
      </w:pPr>
    </w:p>
    <w:p w:rsidR="00E9129B" w:rsidRDefault="00E9129B"/>
    <w:p w:rsidR="00E9129B" w:rsidRDefault="00E9129B"/>
    <w:sectPr w:rsidR="00E9129B" w:rsidSect="006D3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381" w:rsidRDefault="00B02381" w:rsidP="00A920D8">
      <w:r>
        <w:separator/>
      </w:r>
    </w:p>
  </w:endnote>
  <w:endnote w:type="continuationSeparator" w:id="0">
    <w:p w:rsidR="00B02381" w:rsidRDefault="00B02381" w:rsidP="00A92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381" w:rsidRDefault="00B02381" w:rsidP="00A920D8">
      <w:r>
        <w:separator/>
      </w:r>
    </w:p>
  </w:footnote>
  <w:footnote w:type="continuationSeparator" w:id="0">
    <w:p w:rsidR="00B02381" w:rsidRDefault="00B02381" w:rsidP="00A920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9129B"/>
    <w:rsid w:val="00004433"/>
    <w:rsid w:val="0005007A"/>
    <w:rsid w:val="000C45F1"/>
    <w:rsid w:val="000D6988"/>
    <w:rsid w:val="000F2866"/>
    <w:rsid w:val="00113B1F"/>
    <w:rsid w:val="00167508"/>
    <w:rsid w:val="001753B1"/>
    <w:rsid w:val="00296CF7"/>
    <w:rsid w:val="003002B4"/>
    <w:rsid w:val="00344024"/>
    <w:rsid w:val="0034612E"/>
    <w:rsid w:val="003A3BC9"/>
    <w:rsid w:val="003A557D"/>
    <w:rsid w:val="003C546F"/>
    <w:rsid w:val="003E421A"/>
    <w:rsid w:val="0043663A"/>
    <w:rsid w:val="004376A0"/>
    <w:rsid w:val="00481AC2"/>
    <w:rsid w:val="004854BF"/>
    <w:rsid w:val="004A1EC0"/>
    <w:rsid w:val="004E57E4"/>
    <w:rsid w:val="004E72DD"/>
    <w:rsid w:val="0052657A"/>
    <w:rsid w:val="00557BD5"/>
    <w:rsid w:val="00577D71"/>
    <w:rsid w:val="0059104F"/>
    <w:rsid w:val="005A4F98"/>
    <w:rsid w:val="005C03AD"/>
    <w:rsid w:val="00603A37"/>
    <w:rsid w:val="0060464E"/>
    <w:rsid w:val="00672B00"/>
    <w:rsid w:val="006830FD"/>
    <w:rsid w:val="006D3408"/>
    <w:rsid w:val="00713CD8"/>
    <w:rsid w:val="007257EF"/>
    <w:rsid w:val="00745F3B"/>
    <w:rsid w:val="007C4BBB"/>
    <w:rsid w:val="00814E56"/>
    <w:rsid w:val="00822F99"/>
    <w:rsid w:val="00877521"/>
    <w:rsid w:val="00880D03"/>
    <w:rsid w:val="008F2A55"/>
    <w:rsid w:val="00933674"/>
    <w:rsid w:val="009369C5"/>
    <w:rsid w:val="009770A5"/>
    <w:rsid w:val="00980BFE"/>
    <w:rsid w:val="00A1067F"/>
    <w:rsid w:val="00A469EA"/>
    <w:rsid w:val="00A5792D"/>
    <w:rsid w:val="00A71BD9"/>
    <w:rsid w:val="00A74F03"/>
    <w:rsid w:val="00A920D8"/>
    <w:rsid w:val="00B02381"/>
    <w:rsid w:val="00B0244F"/>
    <w:rsid w:val="00B44D42"/>
    <w:rsid w:val="00B57618"/>
    <w:rsid w:val="00B756F5"/>
    <w:rsid w:val="00B86025"/>
    <w:rsid w:val="00BE01E6"/>
    <w:rsid w:val="00C266AC"/>
    <w:rsid w:val="00C95168"/>
    <w:rsid w:val="00D56715"/>
    <w:rsid w:val="00D659ED"/>
    <w:rsid w:val="00DE1570"/>
    <w:rsid w:val="00E028BB"/>
    <w:rsid w:val="00E122E0"/>
    <w:rsid w:val="00E21E8F"/>
    <w:rsid w:val="00E66737"/>
    <w:rsid w:val="00E722BB"/>
    <w:rsid w:val="00E9129B"/>
    <w:rsid w:val="00EB146C"/>
    <w:rsid w:val="00EC1F41"/>
    <w:rsid w:val="00ED175E"/>
    <w:rsid w:val="00EE7D3B"/>
    <w:rsid w:val="00F11EC2"/>
    <w:rsid w:val="00F75C60"/>
    <w:rsid w:val="00F917E5"/>
    <w:rsid w:val="00FB77D5"/>
    <w:rsid w:val="00FE293D"/>
    <w:rsid w:val="00FE3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3408"/>
    <w:pPr>
      <w:spacing w:after="0" w:line="240" w:lineRule="auto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D3408"/>
    <w:pPr>
      <w:keepNext/>
      <w:spacing w:line="360" w:lineRule="auto"/>
      <w:ind w:left="567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D3408"/>
    <w:pPr>
      <w:keepNext/>
      <w:spacing w:line="360" w:lineRule="auto"/>
      <w:ind w:left="567"/>
      <w:jc w:val="right"/>
      <w:outlineLvl w:val="3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408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408"/>
    <w:rPr>
      <w:rFonts w:ascii="Calibri" w:hAnsi="Calibri" w:cs="Calibri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6D340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6D3408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6D3408"/>
    <w:pPr>
      <w:ind w:firstLine="426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72B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D3408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72B00"/>
    <w:rPr>
      <w:rFonts w:cs="Times New Roman"/>
      <w:vertAlign w:val="superscript"/>
    </w:rPr>
  </w:style>
  <w:style w:type="paragraph" w:customStyle="1" w:styleId="ZnakZnakZnakZnak">
    <w:name w:val="Znak Znak Znak Znak"/>
    <w:basedOn w:val="Normalny"/>
    <w:uiPriority w:val="99"/>
    <w:rsid w:val="00B756F5"/>
  </w:style>
  <w:style w:type="paragraph" w:styleId="Tekstdymka">
    <w:name w:val="Balloon Text"/>
    <w:basedOn w:val="Normalny"/>
    <w:link w:val="TekstdymkaZnak"/>
    <w:uiPriority w:val="99"/>
    <w:semiHidden/>
    <w:rsid w:val="006046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34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546</Characters>
  <Application>Microsoft Office Word</Application>
  <DocSecurity>0</DocSecurity>
  <Lines>4</Lines>
  <Paragraphs>1</Paragraphs>
  <ScaleCrop>false</ScaleCrop>
  <Company>Instytut Reumatologii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ZP</dc:creator>
  <cp:lastModifiedBy>Windows User</cp:lastModifiedBy>
  <cp:revision>16</cp:revision>
  <cp:lastPrinted>2015-11-17T12:10:00Z</cp:lastPrinted>
  <dcterms:created xsi:type="dcterms:W3CDTF">2015-07-20T10:08:00Z</dcterms:created>
  <dcterms:modified xsi:type="dcterms:W3CDTF">2016-07-20T07:45:00Z</dcterms:modified>
</cp:coreProperties>
</file>