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813BAA" w:rsidP="00CB6204">
      <w:pPr>
        <w:pStyle w:val="Nagwek4"/>
        <w:rPr>
          <w:b/>
          <w:i w:val="0"/>
        </w:rPr>
      </w:pPr>
      <w:bookmarkStart w:id="0" w:name="_GoBack"/>
      <w:bookmarkEnd w:id="0"/>
      <w:r w:rsidRPr="00813BAA">
        <w:rPr>
          <w:noProof/>
          <w:lang w:val="en-US"/>
        </w:rPr>
        <w:pict>
          <v:roundrect id="AutoShape 2" o:spid="_x0000_s1026" style="position:absolute;left:0;text-align:left;margin-left:-24.05pt;margin-top:-35.7pt;width:189.45pt;height:99.85pt;z-index:25165772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</w:t>
      </w:r>
      <w:r w:rsidR="001129EB" w:rsidRPr="00646841">
        <w:rPr>
          <w:b/>
          <w:szCs w:val="24"/>
        </w:rPr>
        <w:t>Do</w:t>
      </w:r>
      <w:r w:rsidR="001129EB">
        <w:rPr>
          <w:b/>
          <w:szCs w:val="24"/>
        </w:rPr>
        <w:t xml:space="preserve">stawę </w:t>
      </w:r>
      <w:r w:rsidR="00CF1D49">
        <w:rPr>
          <w:b/>
          <w:szCs w:val="24"/>
        </w:rPr>
        <w:t xml:space="preserve">różnych </w:t>
      </w:r>
      <w:r w:rsidR="001129EB">
        <w:rPr>
          <w:b/>
          <w:szCs w:val="24"/>
        </w:rPr>
        <w:t>wyrobów medycznych i ortopedycznych</w:t>
      </w:r>
      <w:r w:rsidR="00904ECF" w:rsidRPr="007F0D03">
        <w:rPr>
          <w:b/>
          <w:szCs w:val="24"/>
        </w:rPr>
        <w:t>”</w:t>
      </w:r>
      <w:r w:rsidR="001129EB">
        <w:rPr>
          <w:b/>
          <w:szCs w:val="24"/>
        </w:rPr>
        <w:t xml:space="preserve"> (37</w:t>
      </w:r>
      <w:r w:rsidR="00904ECF" w:rsidRPr="007F0D03">
        <w:rPr>
          <w:b/>
          <w:szCs w:val="24"/>
        </w:rPr>
        <w:t>/PN/2016/ŁCH),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646841" w:rsidRDefault="00813BAA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)* </w:t>
      </w:r>
    </w:p>
    <w:p w:rsidR="00904ECF" w:rsidRPr="00646841" w:rsidRDefault="00813BAA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B0A" w:rsidRDefault="00537B0A">
      <w:r>
        <w:separator/>
      </w:r>
    </w:p>
  </w:endnote>
  <w:endnote w:type="continuationSeparator" w:id="0">
    <w:p w:rsidR="00537B0A" w:rsidRDefault="00537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813BA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13BAA" w:rsidP="00336EEB">
    <w:pPr>
      <w:pStyle w:val="Stopka"/>
      <w:tabs>
        <w:tab w:val="clear" w:pos="4536"/>
      </w:tabs>
      <w:jc w:val="center"/>
    </w:pPr>
    <w:r w:rsidRPr="00813BAA">
      <w:rPr>
        <w:noProof/>
        <w:lang w:val="en-US"/>
      </w:rPr>
      <w:pict>
        <v:line id="Line 1" o:spid="_x0000_s4097" style="position:absolute;left:0;text-align:left;z-index:251657728;visibility:visible" from="-3.8pt,8.7pt" to="455.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B0A" w:rsidRDefault="00537B0A">
      <w:r>
        <w:separator/>
      </w:r>
    </w:p>
  </w:footnote>
  <w:footnote w:type="continuationSeparator" w:id="0">
    <w:p w:rsidR="00537B0A" w:rsidRDefault="00537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129EB"/>
    <w:rsid w:val="00145FF7"/>
    <w:rsid w:val="00147532"/>
    <w:rsid w:val="0015180C"/>
    <w:rsid w:val="001614BA"/>
    <w:rsid w:val="001719EA"/>
    <w:rsid w:val="00187F91"/>
    <w:rsid w:val="001C0D27"/>
    <w:rsid w:val="001D2A48"/>
    <w:rsid w:val="00204613"/>
    <w:rsid w:val="00222788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604E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511B7B"/>
    <w:rsid w:val="00533E9F"/>
    <w:rsid w:val="00537B0A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3BAA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65C7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BF1B59"/>
    <w:rsid w:val="00C2279D"/>
    <w:rsid w:val="00C36511"/>
    <w:rsid w:val="00C64619"/>
    <w:rsid w:val="00CB6204"/>
    <w:rsid w:val="00CC527A"/>
    <w:rsid w:val="00CC5B23"/>
    <w:rsid w:val="00CF044C"/>
    <w:rsid w:val="00CF1D49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DF7F45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0E3E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Siatkatabeli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96BC6-1F28-4392-9D36-F35A1C6B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Łukasz Chrostek- DZP</cp:lastModifiedBy>
  <cp:revision>3</cp:revision>
  <cp:lastPrinted>2016-01-21T13:33:00Z</cp:lastPrinted>
  <dcterms:created xsi:type="dcterms:W3CDTF">2016-08-30T07:24:00Z</dcterms:created>
  <dcterms:modified xsi:type="dcterms:W3CDTF">2016-08-31T11:07:00Z</dcterms:modified>
</cp:coreProperties>
</file>