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08171D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406015" cy="1268095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6015" cy="1268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9.45pt;height:9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A1431">
        <w:rPr>
          <w:b/>
          <w:i w:val="0"/>
        </w:rPr>
        <w:t>5</w:t>
      </w:r>
      <w:r w:rsidR="00CF044C">
        <w:rPr>
          <w:b/>
          <w:i w:val="0"/>
        </w:rPr>
        <w:t xml:space="preserve">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08171D" w:rsidRPr="007F0D03" w:rsidRDefault="007F0D03" w:rsidP="0008171D">
      <w:pPr>
        <w:pStyle w:val="Tekstpodstawowywcity"/>
        <w:spacing w:after="120"/>
        <w:ind w:firstLine="0"/>
        <w:rPr>
          <w:szCs w:val="24"/>
        </w:rPr>
      </w:pPr>
      <w:r w:rsidRPr="00180AEA">
        <w:rPr>
          <w:sz w:val="22"/>
          <w:szCs w:val="22"/>
        </w:rPr>
        <w:t xml:space="preserve">Przystępując do prowadzonego przez Zamawiającego postępowania </w:t>
      </w:r>
      <w:r w:rsidR="00904ECF" w:rsidRPr="00180AEA">
        <w:rPr>
          <w:sz w:val="22"/>
          <w:szCs w:val="22"/>
        </w:rPr>
        <w:t xml:space="preserve">w trybie </w:t>
      </w:r>
      <w:r w:rsidR="00904ECF" w:rsidRPr="00180AEA">
        <w:rPr>
          <w:b/>
          <w:sz w:val="22"/>
          <w:szCs w:val="22"/>
        </w:rPr>
        <w:t xml:space="preserve">przetargu </w:t>
      </w:r>
      <w:r w:rsidR="00904ECF" w:rsidRPr="00A21EE9">
        <w:rPr>
          <w:b/>
          <w:sz w:val="22"/>
          <w:szCs w:val="22"/>
        </w:rPr>
        <w:t>nieograniczonego</w:t>
      </w:r>
      <w:r w:rsidR="00904ECF" w:rsidRPr="00A21EE9">
        <w:rPr>
          <w:sz w:val="22"/>
          <w:szCs w:val="22"/>
        </w:rPr>
        <w:t xml:space="preserve"> na:</w:t>
      </w:r>
      <w:r w:rsidR="00904ECF" w:rsidRPr="00A21EE9">
        <w:rPr>
          <w:b/>
          <w:sz w:val="22"/>
          <w:szCs w:val="22"/>
        </w:rPr>
        <w:t xml:space="preserve"> </w:t>
      </w:r>
      <w:r w:rsidR="0008171D" w:rsidRPr="007F0D03">
        <w:rPr>
          <w:b/>
          <w:szCs w:val="24"/>
        </w:rPr>
        <w:t>„</w:t>
      </w:r>
      <w:r w:rsidR="0008171D" w:rsidRPr="00492BDE">
        <w:rPr>
          <w:b/>
          <w:szCs w:val="24"/>
        </w:rPr>
        <w:t>Dostawę wyrobów medycznych do Apteki Narodowego Instytutu Geriatrii, Reumatologii i Rehabilitacji</w:t>
      </w:r>
      <w:r w:rsidR="0008171D" w:rsidRPr="007F0D03">
        <w:rPr>
          <w:b/>
          <w:szCs w:val="24"/>
        </w:rPr>
        <w:t>”</w:t>
      </w:r>
      <w:r w:rsidR="0008171D">
        <w:rPr>
          <w:b/>
          <w:szCs w:val="24"/>
        </w:rPr>
        <w:t xml:space="preserve"> (3/PN/2017/AHB</w:t>
      </w:r>
      <w:r w:rsidR="0008171D" w:rsidRPr="007F0D03">
        <w:rPr>
          <w:b/>
          <w:szCs w:val="24"/>
        </w:rPr>
        <w:t>),</w:t>
      </w:r>
    </w:p>
    <w:p w:rsidR="00591D7F" w:rsidRPr="00591D7F" w:rsidRDefault="00591D7F" w:rsidP="00CD7817">
      <w:pPr>
        <w:pStyle w:val="Tekstpodstawowy2"/>
        <w:spacing w:line="240" w:lineRule="auto"/>
        <w:jc w:val="both"/>
        <w:rPr>
          <w:b/>
          <w:sz w:val="22"/>
          <w:szCs w:val="22"/>
        </w:rPr>
      </w:pPr>
      <w:bookmarkStart w:id="0" w:name="_GoBack"/>
      <w:bookmarkEnd w:id="0"/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informuję, że: </w:t>
      </w: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CD7817">
      <w:pPr>
        <w:jc w:val="both"/>
        <w:rPr>
          <w:sz w:val="24"/>
          <w:szCs w:val="24"/>
        </w:rPr>
      </w:pPr>
      <w:r w:rsidRPr="00591D7F">
        <w:rPr>
          <w:rFonts w:ascii="MS Mincho" w:eastAsia="MS Mincho" w:hAnsi="MS Mincho" w:cs="MS Mincho" w:hint="eastAsia"/>
          <w:sz w:val="24"/>
          <w:szCs w:val="24"/>
        </w:rPr>
        <w:t>☐</w:t>
      </w:r>
      <w:r w:rsidRPr="00591D7F">
        <w:rPr>
          <w:sz w:val="24"/>
          <w:szCs w:val="24"/>
        </w:rPr>
        <w:t xml:space="preserve"> nie należę do grupy kapitałowej w rozumieniu ustawy z dnia 16 lutego 2007 r. o ochronie konkurencji i konsumentów (Dz. U. Nr 50, poz. 331, z późn. zm.)* </w:t>
      </w:r>
    </w:p>
    <w:p w:rsidR="00591D7F" w:rsidRPr="00591D7F" w:rsidRDefault="00591D7F" w:rsidP="00CD7817">
      <w:pPr>
        <w:jc w:val="both"/>
        <w:rPr>
          <w:sz w:val="24"/>
          <w:szCs w:val="24"/>
        </w:rPr>
      </w:pPr>
      <w:r w:rsidRPr="00591D7F">
        <w:rPr>
          <w:rFonts w:ascii="MS Mincho" w:eastAsia="MS Mincho" w:hAnsi="MS Mincho" w:cs="MS Mincho" w:hint="eastAsia"/>
          <w:sz w:val="24"/>
          <w:szCs w:val="24"/>
        </w:rPr>
        <w:t>☐</w:t>
      </w:r>
      <w:r w:rsidRPr="00591D7F">
        <w:rPr>
          <w:sz w:val="24"/>
          <w:szCs w:val="24"/>
        </w:rPr>
        <w:t xml:space="preserve"> nie należę do tej samej grupy kapitałowej z którymkolwiek z wykonawców, którzy złożyli odrębne oferty/oferty częściowe w przedmiotowym postępowaniu.</w:t>
      </w:r>
    </w:p>
    <w:p w:rsidR="00591D7F" w:rsidRPr="00591D7F" w:rsidRDefault="00591D7F" w:rsidP="00CD7817">
      <w:pPr>
        <w:jc w:val="both"/>
        <w:rPr>
          <w:sz w:val="24"/>
          <w:szCs w:val="24"/>
        </w:rPr>
      </w:pPr>
      <w:r w:rsidRPr="00591D7F">
        <w:rPr>
          <w:rFonts w:ascii="MS Mincho" w:eastAsia="MS Mincho" w:hAnsi="MS Mincho" w:cs="MS Mincho" w:hint="eastAsia"/>
          <w:sz w:val="24"/>
          <w:szCs w:val="24"/>
        </w:rPr>
        <w:t>☐</w:t>
      </w:r>
      <w:r w:rsidRPr="00591D7F">
        <w:rPr>
          <w:sz w:val="24"/>
          <w:szCs w:val="24"/>
        </w:rPr>
        <w:t xml:space="preserve"> należę do grupy kapitałowej w rozumieniu ustawy z dnia 16 lutego 2007 r. o ochronie konkurencji i konsumentów (Dz. U. Nr 50, poz. 331, z późn. zm), w której skład wchodzą następujące podmioty (w przypadku przynależności do grupy kapitałowej należy wymienić wszystkie podmioty należące do tej samej grupy kapitałowej, podać nazwę)*: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1.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2.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3.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4.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5.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…………………………………… </w:t>
      </w:r>
      <w:r w:rsidRPr="00591D7F">
        <w:rPr>
          <w:sz w:val="24"/>
          <w:szCs w:val="24"/>
        </w:rPr>
        <w:tab/>
        <w:t xml:space="preserve">     …..………………………………………………….. </w:t>
      </w:r>
    </w:p>
    <w:p w:rsidR="00591D7F" w:rsidRDefault="00591D7F" w:rsidP="00591D7F">
      <w:pPr>
        <w:ind w:left="4245" w:hanging="4245"/>
        <w:rPr>
          <w:sz w:val="24"/>
          <w:szCs w:val="24"/>
        </w:rPr>
      </w:pPr>
      <w:r w:rsidRPr="00591D7F">
        <w:rPr>
          <w:sz w:val="24"/>
          <w:szCs w:val="24"/>
        </w:rPr>
        <w:t xml:space="preserve">(miejscowość, data) </w:t>
      </w:r>
      <w:r w:rsidRPr="00591D7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91D7F">
        <w:rPr>
          <w:sz w:val="24"/>
          <w:szCs w:val="24"/>
        </w:rPr>
        <w:t>(pieczątka, podpis Wykonawcy lub osoby uprawnionej do jego reprezentowania)</w:t>
      </w:r>
    </w:p>
    <w:p w:rsidR="00591D7F" w:rsidRPr="00591D7F" w:rsidRDefault="00591D7F" w:rsidP="00591D7F">
      <w:pPr>
        <w:ind w:left="4245" w:hanging="4245"/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* właściwe zaznaczyć znakiem X </w:t>
      </w: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>Zgodnie z art. 4 pkt. 14 ustawy z dnia 16 lutego 2007 r. o ochronie konkurencji i 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p w:rsidR="00591D7F" w:rsidRDefault="00591D7F" w:rsidP="00591D7F">
      <w:pPr>
        <w:rPr>
          <w:sz w:val="24"/>
          <w:szCs w:val="24"/>
        </w:rPr>
      </w:pPr>
    </w:p>
    <w:p w:rsidR="00904ECF" w:rsidRPr="00591D7F" w:rsidRDefault="00904ECF" w:rsidP="00591D7F">
      <w:pPr>
        <w:ind w:firstLine="708"/>
        <w:rPr>
          <w:sz w:val="24"/>
          <w:szCs w:val="24"/>
        </w:rPr>
      </w:pPr>
    </w:p>
    <w:sectPr w:rsidR="00904ECF" w:rsidRPr="00591D7F" w:rsidSect="00736B31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48D" w:rsidRDefault="00AF048D">
      <w:r>
        <w:separator/>
      </w:r>
    </w:p>
  </w:endnote>
  <w:endnote w:type="continuationSeparator" w:id="0">
    <w:p w:rsidR="00AF048D" w:rsidRDefault="00AF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 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E96BE9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08171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48D" w:rsidRDefault="00AF048D">
      <w:r>
        <w:separator/>
      </w:r>
    </w:p>
  </w:footnote>
  <w:footnote w:type="continuationSeparator" w:id="0">
    <w:p w:rsidR="00AF048D" w:rsidRDefault="00AF0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99F"/>
    <w:rsid w:val="00000631"/>
    <w:rsid w:val="0000184A"/>
    <w:rsid w:val="00012997"/>
    <w:rsid w:val="00033080"/>
    <w:rsid w:val="000429A5"/>
    <w:rsid w:val="0004599F"/>
    <w:rsid w:val="00050A5D"/>
    <w:rsid w:val="000621A2"/>
    <w:rsid w:val="00075CEC"/>
    <w:rsid w:val="0008171D"/>
    <w:rsid w:val="000A274A"/>
    <w:rsid w:val="000C7DAD"/>
    <w:rsid w:val="001035A9"/>
    <w:rsid w:val="00106AC7"/>
    <w:rsid w:val="00111985"/>
    <w:rsid w:val="00145FF7"/>
    <w:rsid w:val="00147532"/>
    <w:rsid w:val="0015180C"/>
    <w:rsid w:val="001614BA"/>
    <w:rsid w:val="00161FBA"/>
    <w:rsid w:val="001719EA"/>
    <w:rsid w:val="0018082B"/>
    <w:rsid w:val="00180AEA"/>
    <w:rsid w:val="00187F91"/>
    <w:rsid w:val="001A1431"/>
    <w:rsid w:val="001C0D27"/>
    <w:rsid w:val="001C4CEA"/>
    <w:rsid w:val="001D2A48"/>
    <w:rsid w:val="00204613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5B77"/>
    <w:rsid w:val="00336EEB"/>
    <w:rsid w:val="0036526E"/>
    <w:rsid w:val="00370AC8"/>
    <w:rsid w:val="003873C9"/>
    <w:rsid w:val="00394CFC"/>
    <w:rsid w:val="003B3961"/>
    <w:rsid w:val="003B7284"/>
    <w:rsid w:val="003C568B"/>
    <w:rsid w:val="003C68B8"/>
    <w:rsid w:val="003F6927"/>
    <w:rsid w:val="00415097"/>
    <w:rsid w:val="004171CC"/>
    <w:rsid w:val="004208A3"/>
    <w:rsid w:val="00422381"/>
    <w:rsid w:val="00447A2C"/>
    <w:rsid w:val="004500C0"/>
    <w:rsid w:val="00460820"/>
    <w:rsid w:val="004704CB"/>
    <w:rsid w:val="004C55DE"/>
    <w:rsid w:val="004C6389"/>
    <w:rsid w:val="004D5C77"/>
    <w:rsid w:val="004E0C25"/>
    <w:rsid w:val="00511B7B"/>
    <w:rsid w:val="00533E9F"/>
    <w:rsid w:val="00545FCA"/>
    <w:rsid w:val="0056132E"/>
    <w:rsid w:val="00591D7F"/>
    <w:rsid w:val="005A5013"/>
    <w:rsid w:val="005C3627"/>
    <w:rsid w:val="005E0E94"/>
    <w:rsid w:val="005F0269"/>
    <w:rsid w:val="00600302"/>
    <w:rsid w:val="006145E4"/>
    <w:rsid w:val="00641063"/>
    <w:rsid w:val="00646841"/>
    <w:rsid w:val="0065605A"/>
    <w:rsid w:val="00664D19"/>
    <w:rsid w:val="00664D2F"/>
    <w:rsid w:val="00697D36"/>
    <w:rsid w:val="006A1720"/>
    <w:rsid w:val="006B096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7F0D03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87F75"/>
    <w:rsid w:val="008A0D67"/>
    <w:rsid w:val="008B191F"/>
    <w:rsid w:val="008B3C7B"/>
    <w:rsid w:val="008D4CAF"/>
    <w:rsid w:val="008E370F"/>
    <w:rsid w:val="00904ECF"/>
    <w:rsid w:val="00913746"/>
    <w:rsid w:val="00933CBC"/>
    <w:rsid w:val="00935B2A"/>
    <w:rsid w:val="00942E11"/>
    <w:rsid w:val="00971A73"/>
    <w:rsid w:val="00985C9B"/>
    <w:rsid w:val="009968E2"/>
    <w:rsid w:val="009A21D7"/>
    <w:rsid w:val="009A4A2C"/>
    <w:rsid w:val="009A50C4"/>
    <w:rsid w:val="009C06B8"/>
    <w:rsid w:val="009C296F"/>
    <w:rsid w:val="009E5B70"/>
    <w:rsid w:val="00A21EE9"/>
    <w:rsid w:val="00A24942"/>
    <w:rsid w:val="00A46EFE"/>
    <w:rsid w:val="00A51013"/>
    <w:rsid w:val="00A67349"/>
    <w:rsid w:val="00A67C6D"/>
    <w:rsid w:val="00A707C7"/>
    <w:rsid w:val="00A7497C"/>
    <w:rsid w:val="00A76AF9"/>
    <w:rsid w:val="00A807A7"/>
    <w:rsid w:val="00A92425"/>
    <w:rsid w:val="00AB6C06"/>
    <w:rsid w:val="00AB7377"/>
    <w:rsid w:val="00AE0F34"/>
    <w:rsid w:val="00AF048D"/>
    <w:rsid w:val="00B26102"/>
    <w:rsid w:val="00B33213"/>
    <w:rsid w:val="00B4289C"/>
    <w:rsid w:val="00B45ED4"/>
    <w:rsid w:val="00B54FB4"/>
    <w:rsid w:val="00B75E3F"/>
    <w:rsid w:val="00BB3381"/>
    <w:rsid w:val="00BD236B"/>
    <w:rsid w:val="00BE6092"/>
    <w:rsid w:val="00C2279D"/>
    <w:rsid w:val="00C36511"/>
    <w:rsid w:val="00C64619"/>
    <w:rsid w:val="00C934C6"/>
    <w:rsid w:val="00CB6204"/>
    <w:rsid w:val="00CC527A"/>
    <w:rsid w:val="00CC5B23"/>
    <w:rsid w:val="00CD7817"/>
    <w:rsid w:val="00CF044C"/>
    <w:rsid w:val="00CF40DF"/>
    <w:rsid w:val="00CF6122"/>
    <w:rsid w:val="00D14536"/>
    <w:rsid w:val="00D15826"/>
    <w:rsid w:val="00D50CAA"/>
    <w:rsid w:val="00D61E17"/>
    <w:rsid w:val="00D86755"/>
    <w:rsid w:val="00D936E8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96BE9"/>
    <w:rsid w:val="00EB3E42"/>
    <w:rsid w:val="00EB5766"/>
    <w:rsid w:val="00EC0C9B"/>
    <w:rsid w:val="00EC667E"/>
    <w:rsid w:val="00F0289F"/>
    <w:rsid w:val="00F14884"/>
    <w:rsid w:val="00F32AA0"/>
    <w:rsid w:val="00F46593"/>
    <w:rsid w:val="00F568D6"/>
    <w:rsid w:val="00F70072"/>
    <w:rsid w:val="00FB6D4B"/>
    <w:rsid w:val="00FB7939"/>
    <w:rsid w:val="00FD2056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180AE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80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180AE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80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77C26-9331-4E5B-B6B1-CA1031B6F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IR_DP2</cp:lastModifiedBy>
  <cp:revision>2</cp:revision>
  <cp:lastPrinted>2017-01-11T14:03:00Z</cp:lastPrinted>
  <dcterms:created xsi:type="dcterms:W3CDTF">2017-01-11T14:03:00Z</dcterms:created>
  <dcterms:modified xsi:type="dcterms:W3CDTF">2017-01-11T14:03:00Z</dcterms:modified>
</cp:coreProperties>
</file>