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ED" w:rsidRPr="00AD4ECF" w:rsidRDefault="008C44ED" w:rsidP="00AD4ECF">
      <w:pPr>
        <w:pStyle w:val="Tytu"/>
        <w:spacing w:after="60"/>
        <w:jc w:val="right"/>
        <w:rPr>
          <w:sz w:val="24"/>
          <w:szCs w:val="24"/>
        </w:rPr>
      </w:pPr>
      <w:r w:rsidRPr="00AD4ECF">
        <w:rPr>
          <w:sz w:val="24"/>
          <w:szCs w:val="24"/>
        </w:rPr>
        <w:t xml:space="preserve">Załącznik Nr </w:t>
      </w:r>
      <w:r w:rsidR="00747F76">
        <w:rPr>
          <w:sz w:val="24"/>
          <w:szCs w:val="24"/>
        </w:rPr>
        <w:t>7</w:t>
      </w:r>
      <w:r w:rsidRPr="00AD4ECF">
        <w:rPr>
          <w:sz w:val="24"/>
          <w:szCs w:val="24"/>
        </w:rPr>
        <w:t xml:space="preserve"> do SIWZ – istotne postanowienia umowy dzierżawy</w:t>
      </w:r>
    </w:p>
    <w:p w:rsidR="008C44ED" w:rsidRPr="00AD4ECF" w:rsidRDefault="008C44ED" w:rsidP="00AD4ECF">
      <w:pPr>
        <w:pStyle w:val="Tekstpodstawowy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ytu"/>
        <w:spacing w:after="60"/>
        <w:rPr>
          <w:sz w:val="24"/>
          <w:szCs w:val="24"/>
        </w:rPr>
      </w:pPr>
      <w:r w:rsidRPr="00AD4ECF">
        <w:rPr>
          <w:sz w:val="24"/>
          <w:szCs w:val="24"/>
        </w:rPr>
        <w:t>Umowa nr</w:t>
      </w:r>
      <w:r w:rsidR="009B4FE5" w:rsidRPr="00AD4ECF">
        <w:rPr>
          <w:sz w:val="24"/>
          <w:szCs w:val="24"/>
        </w:rPr>
        <w:t xml:space="preserve">  AZ/</w:t>
      </w:r>
      <w:r w:rsidR="008C44ED" w:rsidRPr="00AD4ECF">
        <w:rPr>
          <w:sz w:val="24"/>
          <w:szCs w:val="24"/>
        </w:rPr>
        <w:t xml:space="preserve"> …../PN/</w:t>
      </w:r>
      <w:r w:rsidR="00DA1D19">
        <w:rPr>
          <w:sz w:val="24"/>
          <w:szCs w:val="24"/>
        </w:rPr>
        <w:t>12</w:t>
      </w:r>
      <w:r w:rsidR="008F3DE1" w:rsidRPr="00AD4ECF">
        <w:rPr>
          <w:sz w:val="24"/>
          <w:szCs w:val="24"/>
        </w:rPr>
        <w:t>/</w:t>
      </w:r>
      <w:r w:rsidR="0027495B" w:rsidRPr="00AD4ECF">
        <w:rPr>
          <w:sz w:val="24"/>
          <w:szCs w:val="24"/>
        </w:rPr>
        <w:t>20</w:t>
      </w:r>
      <w:r w:rsidR="008F3DE1" w:rsidRPr="00AD4ECF">
        <w:rPr>
          <w:sz w:val="24"/>
          <w:szCs w:val="24"/>
        </w:rPr>
        <w:t>1</w:t>
      </w:r>
      <w:r w:rsidR="00CB5735">
        <w:rPr>
          <w:sz w:val="24"/>
          <w:szCs w:val="24"/>
        </w:rPr>
        <w:t>7</w:t>
      </w:r>
    </w:p>
    <w:p w:rsidR="008C44ED" w:rsidRPr="00AD4ECF" w:rsidRDefault="008C44ED" w:rsidP="00AD4ECF">
      <w:pPr>
        <w:pStyle w:val="Tytu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ekstpodstawowy21"/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AD4ECF">
        <w:rPr>
          <w:sz w:val="24"/>
          <w:szCs w:val="24"/>
        </w:rPr>
        <w:t>awarta</w:t>
      </w:r>
      <w:r w:rsidR="008C44ED" w:rsidRPr="00AD4ECF">
        <w:rPr>
          <w:sz w:val="24"/>
          <w:szCs w:val="24"/>
        </w:rPr>
        <w:t xml:space="preserve"> w </w:t>
      </w:r>
      <w:r w:rsidRPr="00AD4ECF">
        <w:rPr>
          <w:sz w:val="24"/>
          <w:szCs w:val="24"/>
        </w:rPr>
        <w:t>dniu</w:t>
      </w:r>
      <w:r>
        <w:rPr>
          <w:sz w:val="24"/>
          <w:szCs w:val="24"/>
        </w:rPr>
        <w:t xml:space="preserve"> </w:t>
      </w:r>
      <w:r w:rsidRPr="00AD4ECF">
        <w:rPr>
          <w:sz w:val="24"/>
          <w:szCs w:val="24"/>
        </w:rPr>
        <w:t xml:space="preserve">.......................... </w:t>
      </w:r>
      <w:r w:rsidR="008C44ED" w:rsidRPr="00AD4ECF">
        <w:rPr>
          <w:sz w:val="24"/>
          <w:szCs w:val="24"/>
        </w:rPr>
        <w:t>w Warszawie pomiędzy:</w:t>
      </w:r>
    </w:p>
    <w:p w:rsidR="00DA67A8" w:rsidRPr="002A7C56" w:rsidRDefault="00DA67A8" w:rsidP="00DA67A8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 xml:space="preserve">Narodowym </w:t>
      </w:r>
      <w:r w:rsidRPr="002A7C56">
        <w:rPr>
          <w:b/>
          <w:bCs/>
        </w:rPr>
        <w:t xml:space="preserve">Instytutem </w:t>
      </w:r>
      <w:r>
        <w:rPr>
          <w:b/>
          <w:bCs/>
        </w:rPr>
        <w:t xml:space="preserve">Geriatrii, </w:t>
      </w:r>
      <w:r w:rsidRPr="002A7C56">
        <w:rPr>
          <w:b/>
          <w:bCs/>
        </w:rPr>
        <w:t>Reumatologii</w:t>
      </w:r>
      <w:r>
        <w:rPr>
          <w:b/>
          <w:bCs/>
        </w:rPr>
        <w:t xml:space="preserve"> i Rehabilitacji</w:t>
      </w:r>
      <w:r w:rsidRPr="002A7C56">
        <w:rPr>
          <w:b/>
          <w:bCs/>
        </w:rPr>
        <w:t xml:space="preserve"> im. prof. dr hab. med. Eleonory Reicher </w:t>
      </w:r>
      <w:r w:rsidRPr="002A7C56">
        <w:rPr>
          <w:bCs/>
        </w:rPr>
        <w:t xml:space="preserve">z siedzibą w Warszawie, ul. Spartańska 1, 02-637 Warszawa, wpisanym do rejestru przedsiębiorców </w:t>
      </w:r>
      <w:r w:rsidRPr="002A7C56">
        <w:t>prowadzonego przez Sąd Rejonowy dla m.st. Warszawy XIII Wydział Gospodarczy Krajowego Rejestru Sądowego</w:t>
      </w:r>
      <w:r w:rsidRPr="002A7C56">
        <w:rPr>
          <w:bCs/>
        </w:rPr>
        <w:t xml:space="preserve"> pod numerem 0000066382, NIP: 525-001-10-42, Regon: 000288567,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w imieniu, którego działa</w:t>
      </w:r>
      <w:r w:rsidR="009B4FE5" w:rsidRPr="00AD4ECF">
        <w:rPr>
          <w:color w:val="000000"/>
        </w:rPr>
        <w:t>ją</w:t>
      </w:r>
      <w:r w:rsidRPr="00AD4ECF">
        <w:rPr>
          <w:color w:val="000000"/>
        </w:rPr>
        <w:t>:</w:t>
      </w:r>
    </w:p>
    <w:p w:rsidR="008C44ED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04861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zwanego dalej „</w:t>
      </w:r>
      <w:r w:rsidR="008018BD" w:rsidRPr="00AD4ECF">
        <w:rPr>
          <w:b/>
          <w:bCs/>
          <w:color w:val="000000"/>
        </w:rPr>
        <w:t>Dzierżawcą,</w:t>
      </w:r>
      <w:r w:rsidRPr="00AD4ECF">
        <w:rPr>
          <w:b/>
          <w:bCs/>
          <w:color w:val="000000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a: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reprezentowanym przez: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zwanym w dalszej treści umowy „</w:t>
      </w:r>
      <w:r w:rsidR="008018BD" w:rsidRPr="00AD4ECF">
        <w:rPr>
          <w:b/>
          <w:bCs/>
          <w:color w:val="000000"/>
          <w:sz w:val="24"/>
          <w:szCs w:val="24"/>
        </w:rPr>
        <w:t>Wydzierżawiającym</w:t>
      </w:r>
      <w:r w:rsidRPr="00AD4ECF">
        <w:rPr>
          <w:sz w:val="24"/>
          <w:szCs w:val="24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b/>
          <w:bCs/>
          <w:sz w:val="24"/>
          <w:szCs w:val="24"/>
        </w:rPr>
      </w:pPr>
    </w:p>
    <w:p w:rsidR="00770F1E" w:rsidRPr="00D61312" w:rsidRDefault="00770F1E" w:rsidP="00770F1E">
      <w:pPr>
        <w:spacing w:before="60" w:after="60"/>
        <w:jc w:val="both"/>
        <w:rPr>
          <w:b/>
          <w:bCs/>
          <w:color w:val="0070C0"/>
        </w:rPr>
      </w:pPr>
      <w:r w:rsidRPr="00D61312">
        <w:t xml:space="preserve">W wyniku przeprowadzonego postępowania o udzielenie zamówienia publicznego w trybie </w:t>
      </w:r>
      <w:r w:rsidRPr="00D61312">
        <w:rPr>
          <w:b/>
          <w:bCs/>
        </w:rPr>
        <w:t>przetargu nieograniczonego</w:t>
      </w:r>
      <w:r w:rsidRPr="00D61312">
        <w:t xml:space="preserve">, zgodnie z przepisami ustawy z dnia 29 stycznia 2004 r. – Prawo zamówień publicznych (Dz. U. z 2015 r. poz. 2164 z późn. zm.), zwanej dalej „ustawą </w:t>
      </w:r>
      <w:proofErr w:type="spellStart"/>
      <w:r w:rsidRPr="00D61312">
        <w:t>Pzp</w:t>
      </w:r>
      <w:proofErr w:type="spellEnd"/>
      <w:r w:rsidRPr="00D61312">
        <w:t xml:space="preserve">”, na: </w:t>
      </w:r>
      <w:r w:rsidRPr="00D61312">
        <w:rPr>
          <w:b/>
          <w:bCs/>
        </w:rPr>
        <w:t>„</w:t>
      </w:r>
      <w:r w:rsidRPr="00D61312">
        <w:rPr>
          <w:b/>
        </w:rPr>
        <w:t>Dostawę odczynników i materiałów zużywalnych do wykonywan</w:t>
      </w:r>
      <w:r w:rsidR="007306C4">
        <w:rPr>
          <w:b/>
        </w:rPr>
        <w:t>ia badań z zakresu immunochemii z zastosowaniem technologii ELISA</w:t>
      </w:r>
      <w:r w:rsidRPr="00D61312">
        <w:rPr>
          <w:b/>
        </w:rPr>
        <w:t xml:space="preserve"> wraz  dzierżawą aparatury</w:t>
      </w:r>
      <w:r w:rsidR="007306C4">
        <w:rPr>
          <w:b/>
        </w:rPr>
        <w:t xml:space="preserve"> do ich wykonania</w:t>
      </w:r>
      <w:r w:rsidRPr="00D61312">
        <w:rPr>
          <w:b/>
          <w:bCs/>
        </w:rPr>
        <w:t xml:space="preserve">.” </w:t>
      </w:r>
      <w:r w:rsidRPr="00D61312">
        <w:rPr>
          <w:bCs/>
        </w:rPr>
        <w:t>Strony zgodnie postanawiają, co następuje:</w:t>
      </w:r>
    </w:p>
    <w:p w:rsidR="00321E0A" w:rsidRDefault="00321E0A" w:rsidP="00AD4ECF">
      <w:pPr>
        <w:autoSpaceDE w:val="0"/>
        <w:autoSpaceDN w:val="0"/>
        <w:adjustRightInd w:val="0"/>
        <w:spacing w:after="60"/>
        <w:jc w:val="both"/>
      </w:pPr>
    </w:p>
    <w:p w:rsidR="009A1BE0" w:rsidRDefault="009A1BE0" w:rsidP="00AD4ECF">
      <w:pPr>
        <w:autoSpaceDE w:val="0"/>
        <w:autoSpaceDN w:val="0"/>
        <w:adjustRightInd w:val="0"/>
        <w:spacing w:after="60"/>
        <w:jc w:val="both"/>
      </w:pPr>
    </w:p>
    <w:p w:rsidR="009B4FE5" w:rsidRPr="00AD4ECF" w:rsidRDefault="00321E0A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</w:t>
      </w:r>
      <w:r w:rsidR="009B4FE5" w:rsidRPr="00AD4ECF">
        <w:rPr>
          <w:b/>
          <w:bCs/>
        </w:rPr>
        <w:t xml:space="preserve"> 1.</w:t>
      </w:r>
    </w:p>
    <w:p w:rsidR="009B4FE5" w:rsidRPr="00BE7965" w:rsidRDefault="009B4FE5" w:rsidP="00AD4ECF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AD4ECF">
        <w:t>Wydzierżawiający, jako właściciel aparatu (nazwa) ................</w:t>
      </w:r>
      <w:r w:rsidR="00A77964" w:rsidRPr="00AD4ECF">
        <w:t xml:space="preserve"> </w:t>
      </w:r>
      <w:r w:rsidRPr="00AD4ECF">
        <w:t>typ …….</w:t>
      </w:r>
      <w:r w:rsidR="00A77964" w:rsidRPr="00AD4ECF">
        <w:t xml:space="preserve"> </w:t>
      </w:r>
      <w:r w:rsidR="000E176E">
        <w:t xml:space="preserve"> rok produkcji ………….</w:t>
      </w:r>
      <w:r w:rsidR="00D42BC5">
        <w:t xml:space="preserve"> </w:t>
      </w:r>
      <w:r w:rsidR="000E176E">
        <w:t>firmy</w:t>
      </w:r>
      <w:r w:rsidR="00D42BC5">
        <w:t xml:space="preserve"> </w:t>
      </w:r>
      <w:r w:rsidR="00D02864" w:rsidRPr="00AD4ECF">
        <w:t>…</w:t>
      </w:r>
      <w:r w:rsidR="00D42BC5">
        <w:t>………….</w:t>
      </w:r>
      <w:r w:rsidR="00D02864" w:rsidRPr="00AD4ECF">
        <w:t>……..</w:t>
      </w:r>
      <w:r w:rsidRPr="00AD4ECF">
        <w:t xml:space="preserve">.., oddaje Dzierżawcy powyższe urządzenie wraz </w:t>
      </w:r>
      <w:r w:rsidRPr="00AD4ECF">
        <w:br/>
        <w:t>z kompletnym wyposażeniem do uży</w:t>
      </w:r>
      <w:r w:rsidR="003D4AD3">
        <w:t xml:space="preserve">wania </w:t>
      </w:r>
      <w:r w:rsidRPr="00AD4ECF">
        <w:t xml:space="preserve">w </w:t>
      </w:r>
      <w:r w:rsidR="00DF3A22">
        <w:t>Centralnym Laboratorium Klinicznym</w:t>
      </w:r>
      <w:r w:rsidRPr="00AD4ECF">
        <w:t xml:space="preserve"> </w:t>
      </w:r>
      <w:r w:rsidR="003D5873">
        <w:t xml:space="preserve">Narodowego </w:t>
      </w:r>
      <w:r w:rsidRPr="00AD4ECF">
        <w:t>Instytutu</w:t>
      </w:r>
      <w:r w:rsidR="003D5873">
        <w:t xml:space="preserve"> Geriatrii,</w:t>
      </w:r>
      <w:r w:rsidRPr="00AD4ECF">
        <w:t xml:space="preserve"> Reumatologii</w:t>
      </w:r>
      <w:r w:rsidR="003D5873">
        <w:t xml:space="preserve"> i Rehabilitacji </w:t>
      </w:r>
      <w:r w:rsidRPr="00AD4ECF">
        <w:t xml:space="preserve"> w Warszawie.</w:t>
      </w:r>
      <w:r w:rsidR="00262ECA">
        <w:t xml:space="preserve"> Szczegółowe parametry aparatu określa </w:t>
      </w:r>
      <w:r w:rsidR="00262ECA" w:rsidRPr="00C26F64">
        <w:rPr>
          <w:b/>
          <w:bCs/>
        </w:rPr>
        <w:t xml:space="preserve">załącznik </w:t>
      </w:r>
      <w:r w:rsidR="00262ECA">
        <w:rPr>
          <w:b/>
          <w:bCs/>
        </w:rPr>
        <w:t>nr 4</w:t>
      </w:r>
      <w:r w:rsidR="00262ECA" w:rsidRPr="00C26F64">
        <w:rPr>
          <w:b/>
          <w:bCs/>
        </w:rPr>
        <w:t xml:space="preserve"> </w:t>
      </w:r>
      <w:r w:rsidR="00262ECA" w:rsidRPr="00655D01">
        <w:t>do</w:t>
      </w:r>
      <w:r w:rsidR="00262ECA">
        <w:t xml:space="preserve"> niniejszej</w:t>
      </w:r>
      <w:r w:rsidR="00262ECA" w:rsidRPr="00655D01">
        <w:t xml:space="preserve"> umowy</w:t>
      </w:r>
      <w:r w:rsidR="00267F6A">
        <w:t>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 w:rsidRPr="00AD4ECF">
        <w:t>Wydzierżawiający dostarczy Dzier</w:t>
      </w:r>
      <w:r>
        <w:t>żawcy instrukcje obsługi aparatu</w:t>
      </w:r>
      <w:r w:rsidRPr="00AD4ECF">
        <w:t>, całość dokumentacji technicznej niezbędnej do prawidłowego k</w:t>
      </w:r>
      <w:r>
        <w:t>orzystania z niego oraz zapewni</w:t>
      </w:r>
      <w:r w:rsidRPr="00AD4ECF">
        <w:t xml:space="preserve"> bezpłatnie montaż i przeszkolenie personelu w zakresie obsługi</w:t>
      </w:r>
      <w:r>
        <w:t xml:space="preserve"> przedmiotu umowy potwierdzone protokołem szkolenia, którego wzór stanowi </w:t>
      </w:r>
      <w:r w:rsidRPr="00C26F64">
        <w:rPr>
          <w:b/>
          <w:bCs/>
        </w:rPr>
        <w:t xml:space="preserve">załącznik </w:t>
      </w:r>
      <w:r>
        <w:rPr>
          <w:b/>
          <w:bCs/>
        </w:rPr>
        <w:t>nr 2</w:t>
      </w:r>
      <w:r w:rsidRPr="00C26F64">
        <w:rPr>
          <w:b/>
          <w:bCs/>
        </w:rPr>
        <w:t xml:space="preserve"> </w:t>
      </w:r>
      <w:r w:rsidRPr="00655D01">
        <w:t>do</w:t>
      </w:r>
      <w:r>
        <w:t xml:space="preserve"> niniejszej</w:t>
      </w:r>
      <w:r w:rsidRPr="00655D01">
        <w:t xml:space="preserve"> umowy.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>
        <w:t xml:space="preserve">Aparat, o którym mowa w ust. 1 </w:t>
      </w:r>
      <w:r w:rsidRPr="00AD4ECF">
        <w:t>wraz ze stosownymi instrukcjami</w:t>
      </w:r>
      <w:r>
        <w:t xml:space="preserve"> zostanie wydany Dzierżawcy do 4</w:t>
      </w:r>
      <w:r w:rsidRPr="00AD4ECF">
        <w:t xml:space="preserve"> tygodni od daty </w:t>
      </w:r>
      <w:r w:rsidR="003D5873">
        <w:t xml:space="preserve">podpisania </w:t>
      </w:r>
      <w:r w:rsidRPr="00AD4ECF">
        <w:t>umowy na podstawie protokołu</w:t>
      </w:r>
      <w:r>
        <w:t xml:space="preserve"> odbioru</w:t>
      </w:r>
      <w:r w:rsidRPr="00AD4ECF">
        <w:t>,</w:t>
      </w:r>
      <w:r w:rsidRPr="00655D01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655D01">
        <w:rPr>
          <w:b/>
          <w:bCs/>
        </w:rPr>
        <w:t xml:space="preserve"> </w:t>
      </w:r>
      <w:r w:rsidRPr="00655D01">
        <w:t>do</w:t>
      </w:r>
      <w:r>
        <w:t xml:space="preserve"> niniejszej umowy,</w:t>
      </w:r>
      <w:r w:rsidRPr="00AD4ECF">
        <w:t xml:space="preserve"> po stwierdzeniu przez Dzierżawcę faktu przekazania </w:t>
      </w:r>
      <w:r>
        <w:t>sprzętu</w:t>
      </w:r>
      <w:r w:rsidRPr="00AD4ECF">
        <w:t xml:space="preserve"> w stanie kompletnym i nadającym się do umówionego użytku.</w:t>
      </w:r>
    </w:p>
    <w:p w:rsidR="00AF1058" w:rsidRDefault="00AF105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DA67A8" w:rsidRDefault="00DA67A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DA67A8" w:rsidRDefault="00DA67A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2.</w:t>
      </w:r>
    </w:p>
    <w:p w:rsidR="003D5873" w:rsidRPr="00AD4ECF" w:rsidRDefault="003D5873" w:rsidP="00AD4ECF">
      <w:pPr>
        <w:autoSpaceDE w:val="0"/>
        <w:autoSpaceDN w:val="0"/>
        <w:adjustRightInd w:val="0"/>
        <w:spacing w:after="60"/>
        <w:jc w:val="both"/>
      </w:pPr>
      <w:r w:rsidRPr="00F149DD">
        <w:t xml:space="preserve">Dzierżawca będzie używał przedmiot dzierżawy zgodnie z jego przeznaczeniem i zasadami prawidłowej obsługi </w:t>
      </w:r>
      <w:r w:rsidRPr="00F149DD">
        <w:rPr>
          <w:iCs/>
        </w:rPr>
        <w:t>zawartymi w instrukcji obsługi producenta analizatora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3.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zobowiązuje się do bieżącej konserwacji</w:t>
      </w:r>
      <w:r w:rsidR="00423057">
        <w:t xml:space="preserve"> oraz naprawy</w:t>
      </w:r>
      <w:r w:rsidRPr="000C4262">
        <w:t xml:space="preserve"> zainsta</w:t>
      </w:r>
      <w:r w:rsidR="00423057">
        <w:t>lowanego urządzenia, wynikających</w:t>
      </w:r>
      <w:r w:rsidRPr="000C4262">
        <w:t xml:space="preserve"> z zaleceń producenta aparatu oraz dokonywania napraw wynikających z normalnej eksploatacji</w:t>
      </w:r>
      <w:r w:rsidR="00423057">
        <w:t xml:space="preserve"> urządzenia jak również do usuwania wszelkich usterek związanych z działaniem urządzenia</w:t>
      </w:r>
      <w:r w:rsidRPr="000C4262">
        <w:t xml:space="preserve"> w ramach czynszu dzierżawnego.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przystąpi do naprawy uszkodzonego aparatu w ciągu 24 godzin, jednak nie później niż następnego dnia roboczego, od chwili zgłoszenia uszkodzenia faxem lub telefonicznie na nr: …</w:t>
      </w:r>
      <w:r w:rsidR="009A51B7">
        <w:t>……….</w:t>
      </w:r>
      <w:r w:rsidRPr="000C4262">
        <w:t>…</w:t>
      </w:r>
    </w:p>
    <w:p w:rsidR="003D5873" w:rsidRDefault="00321E0A" w:rsidP="003D5873">
      <w:pPr>
        <w:numPr>
          <w:ilvl w:val="0"/>
          <w:numId w:val="4"/>
        </w:numPr>
        <w:spacing w:after="60"/>
        <w:jc w:val="both"/>
      </w:pPr>
      <w:r w:rsidRPr="00AD4ECF">
        <w:rPr>
          <w:color w:val="000000"/>
        </w:rPr>
        <w:t>W przypadku</w:t>
      </w:r>
      <w:r w:rsidR="008018BD" w:rsidRPr="00AD4ECF">
        <w:rPr>
          <w:color w:val="000000"/>
        </w:rPr>
        <w:t xml:space="preserve">, </w:t>
      </w:r>
      <w:r w:rsidRPr="00AD4ECF">
        <w:rPr>
          <w:color w:val="000000"/>
        </w:rPr>
        <w:t xml:space="preserve">gdy naprawa </w:t>
      </w:r>
      <w:r w:rsidR="00D228F8" w:rsidRPr="00AD4ECF">
        <w:t xml:space="preserve">uszkodzonego aparatu </w:t>
      </w:r>
      <w:r w:rsidRPr="00AD4ECF">
        <w:rPr>
          <w:color w:val="000000"/>
        </w:rPr>
        <w:t xml:space="preserve">musi zostać wykonana w innym miejscu niż miejsce zainstalowania u Dzierżawcy lub gdy przewidywany czas naprawy aparatu będzie wynosił więcej </w:t>
      </w:r>
      <w:r w:rsidRPr="0086055B">
        <w:t>niż 5 dni roboczych, Wydzierżawiający</w:t>
      </w:r>
      <w:r w:rsidRPr="00AD4ECF">
        <w:rPr>
          <w:color w:val="000000"/>
        </w:rPr>
        <w:t xml:space="preserve"> - w celu zabezpieczenia ciągłości </w:t>
      </w:r>
      <w:r w:rsidR="007273A7" w:rsidRPr="00AD4ECF">
        <w:rPr>
          <w:color w:val="000000"/>
        </w:rPr>
        <w:t>wykonywanych badań - udostępni</w:t>
      </w:r>
      <w:r w:rsidRPr="00AD4ECF">
        <w:rPr>
          <w:color w:val="000000"/>
        </w:rPr>
        <w:t xml:space="preserve"> inne, </w:t>
      </w:r>
      <w:r w:rsidR="007273A7" w:rsidRPr="00AD4ECF">
        <w:rPr>
          <w:color w:val="000000"/>
        </w:rPr>
        <w:t>analogiczne urządzenie</w:t>
      </w:r>
      <w:r w:rsidRPr="00AD4ECF">
        <w:rPr>
          <w:color w:val="000000"/>
        </w:rPr>
        <w:t xml:space="preserve"> o parametrach</w:t>
      </w:r>
      <w:r w:rsidR="00D228F8" w:rsidRPr="00D228F8">
        <w:rPr>
          <w:color w:val="000000"/>
        </w:rPr>
        <w:t xml:space="preserve"> </w:t>
      </w:r>
      <w:r w:rsidR="00D228F8" w:rsidRPr="00AD4ECF">
        <w:rPr>
          <w:color w:val="000000"/>
        </w:rPr>
        <w:t>nie gorszych</w:t>
      </w:r>
      <w:r w:rsidR="00D228F8">
        <w:rPr>
          <w:color w:val="000000"/>
        </w:rPr>
        <w:t xml:space="preserve"> niż</w:t>
      </w:r>
      <w:r w:rsidR="006C5EA7">
        <w:rPr>
          <w:color w:val="000000"/>
        </w:rPr>
        <w:t xml:space="preserve"> przedmiot umowy</w:t>
      </w:r>
      <w:r w:rsidRPr="00AD4ECF">
        <w:rPr>
          <w:color w:val="000000"/>
        </w:rPr>
        <w:t xml:space="preserve">. </w:t>
      </w:r>
    </w:p>
    <w:p w:rsidR="003D5873" w:rsidRPr="003D5873" w:rsidRDefault="003D5873" w:rsidP="003D5873">
      <w:pPr>
        <w:numPr>
          <w:ilvl w:val="0"/>
          <w:numId w:val="4"/>
        </w:numPr>
        <w:jc w:val="both"/>
      </w:pPr>
      <w:r w:rsidRPr="00CB5735">
        <w:rPr>
          <w:iCs/>
        </w:rPr>
        <w:t>Wydzierżawiający zobowiązuje się do zachowania w tajemnicy wszelkich informacji o charakterze organizacyjnym, ekonomicznym i technicznym mogących stanowić tajemnicę przedsiębiorstwa Zamawiającego w rozumieniu ustawy z dnia 16 kwietnia 1993 r. o zwalczaniu nieuczciwej konkurencji (Dz. U. z 2003 r. Nr 153, poz. 1503 ze zm.), jak również zobowiązuje się do przestrzegania przepisów ustawy z dnia 29 sierpnia 1997 r. o ochronie danych osobowych (Dz. U. z 2014 r. poz. 1182 ze zm.) oraz ustawy z dnia 5 sierpnia 2010 r. o ochronie informacji niejawnych (Dz. U. Nr 182, poz. 1228ze zm.),</w:t>
      </w:r>
      <w:r>
        <w:rPr>
          <w:iCs/>
        </w:rPr>
        <w:t xml:space="preserve"> w </w:t>
      </w:r>
      <w:r w:rsidRPr="003D5873">
        <w:rPr>
          <w:iCs/>
        </w:rPr>
        <w:t xml:space="preserve">tym w szczególności do: </w:t>
      </w:r>
    </w:p>
    <w:p w:rsidR="003D5873" w:rsidRPr="004D1A63" w:rsidRDefault="003D5873" w:rsidP="003D5873">
      <w:pPr>
        <w:pStyle w:val="Akapitzlist"/>
        <w:numPr>
          <w:ilvl w:val="0"/>
          <w:numId w:val="27"/>
        </w:numPr>
        <w:jc w:val="both"/>
        <w:rPr>
          <w:rFonts w:eastAsiaTheme="minorHAnsi"/>
          <w:iCs/>
        </w:rPr>
      </w:pPr>
      <w:r w:rsidRPr="004D1A63">
        <w:rPr>
          <w:iCs/>
        </w:rPr>
        <w:t>ochrony i zabezpieczenia danych zgodnie z wymogami ustaw,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 xml:space="preserve">przetwarzania informacji i danych osobowych wyłącznie w zakresie i celu przewidzianym w umowie, 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>zachowania w tajemnicy danych osobowych pozyskanych w związku z realizacją umowy</w:t>
      </w:r>
      <w:r>
        <w:rPr>
          <w:iCs/>
        </w:rPr>
        <w:t>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zwrotu wszelkich zawierających dane osobowe nośników danych przekazanych</w:t>
      </w:r>
      <w:r w:rsidRPr="00C11987">
        <w:rPr>
          <w:iCs/>
        </w:rPr>
        <w:t xml:space="preserve"> przez Zmawiającego oraz trwałego zniszczenia wszystkich ich kopii,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niezwłocznego</w:t>
      </w:r>
      <w:r w:rsidRPr="00C11987">
        <w:rPr>
          <w:iCs/>
        </w:rPr>
        <w:t xml:space="preserve"> poinfor</w:t>
      </w:r>
      <w:r>
        <w:rPr>
          <w:iCs/>
        </w:rPr>
        <w:t>mowania Zamawiającego o każdym przypadku</w:t>
      </w:r>
      <w:r w:rsidRPr="00C11987">
        <w:rPr>
          <w:iCs/>
        </w:rPr>
        <w:t xml:space="preserve"> naruszenia bezpieczeństwa danych.</w:t>
      </w:r>
    </w:p>
    <w:p w:rsidR="003D5873" w:rsidRPr="00C11987" w:rsidRDefault="003D5873" w:rsidP="003D5873">
      <w:pPr>
        <w:numPr>
          <w:ilvl w:val="0"/>
          <w:numId w:val="26"/>
        </w:numPr>
        <w:contextualSpacing/>
        <w:jc w:val="both"/>
        <w:rPr>
          <w:iCs/>
        </w:rPr>
      </w:pPr>
      <w:r w:rsidRPr="00C11987">
        <w:rPr>
          <w:iCs/>
        </w:rPr>
        <w:t>Zachowanie poufności informacji, o których mowa w ust.</w:t>
      </w:r>
      <w:r>
        <w:rPr>
          <w:iCs/>
        </w:rPr>
        <w:t xml:space="preserve"> 4 </w:t>
      </w:r>
      <w:r w:rsidRPr="00C11987">
        <w:rPr>
          <w:iCs/>
        </w:rPr>
        <w:t xml:space="preserve">obowiązuje </w:t>
      </w:r>
      <w:r>
        <w:rPr>
          <w:iCs/>
        </w:rPr>
        <w:t xml:space="preserve">Wydzierżawiającego </w:t>
      </w:r>
      <w:r w:rsidRPr="00C11987">
        <w:rPr>
          <w:iCs/>
        </w:rPr>
        <w:t>także po rozwiązaniu umowy.</w:t>
      </w:r>
    </w:p>
    <w:p w:rsidR="003D5873" w:rsidRPr="003D5873" w:rsidRDefault="003D5873" w:rsidP="003D5873">
      <w:pPr>
        <w:numPr>
          <w:ilvl w:val="0"/>
          <w:numId w:val="26"/>
        </w:numPr>
        <w:spacing w:after="200"/>
        <w:contextualSpacing/>
        <w:jc w:val="both"/>
        <w:rPr>
          <w:iCs/>
        </w:rPr>
      </w:pPr>
      <w:r w:rsidRPr="00C11987">
        <w:rPr>
          <w:iCs/>
        </w:rPr>
        <w:t>Naruszenie o</w:t>
      </w:r>
      <w:r>
        <w:rPr>
          <w:iCs/>
        </w:rPr>
        <w:t>bowiązku, o którym mowa w ust. 4</w:t>
      </w:r>
      <w:r w:rsidRPr="00C11987">
        <w:rPr>
          <w:iCs/>
        </w:rPr>
        <w:t xml:space="preserve"> powoduje odpowiedzialność </w:t>
      </w:r>
      <w:r>
        <w:rPr>
          <w:iCs/>
        </w:rPr>
        <w:t>Wydzierżawiającego</w:t>
      </w:r>
      <w:r w:rsidRPr="00C11987">
        <w:rPr>
          <w:iCs/>
        </w:rPr>
        <w:t xml:space="preserve"> za szkodę wyrządzoną </w:t>
      </w:r>
      <w:r>
        <w:rPr>
          <w:iCs/>
        </w:rPr>
        <w:t>Dzierżawcy</w:t>
      </w:r>
      <w:r w:rsidRPr="00C11987">
        <w:rPr>
          <w:iCs/>
        </w:rPr>
        <w:t xml:space="preserve"> (na zasa</w:t>
      </w:r>
      <w:r>
        <w:rPr>
          <w:iCs/>
        </w:rPr>
        <w:t xml:space="preserve">dach wynikających </w:t>
      </w:r>
      <w:r>
        <w:rPr>
          <w:iCs/>
        </w:rPr>
        <w:br/>
        <w:t xml:space="preserve">z </w:t>
      </w:r>
      <w:r w:rsidRPr="00C11987">
        <w:rPr>
          <w:iCs/>
        </w:rPr>
        <w:t xml:space="preserve">Kodeksu cywilnego) oraz stanowi podstawę do rozwiązania niniejszej umowy przez </w:t>
      </w:r>
      <w:r>
        <w:rPr>
          <w:iCs/>
        </w:rPr>
        <w:t xml:space="preserve">Dzierżawcę </w:t>
      </w:r>
      <w:r w:rsidRPr="00C11987">
        <w:rPr>
          <w:iCs/>
        </w:rPr>
        <w:t>z zachowaniem 14</w:t>
      </w:r>
      <w:r>
        <w:rPr>
          <w:iCs/>
        </w:rPr>
        <w:t xml:space="preserve"> dniowego okresu wypowiedzenia</w:t>
      </w:r>
      <w:r w:rsidRPr="00C11987">
        <w:rPr>
          <w:iCs/>
        </w:rPr>
        <w:t>.</w:t>
      </w:r>
    </w:p>
    <w:p w:rsidR="00321E0A" w:rsidRPr="00AD4ECF" w:rsidRDefault="00321E0A" w:rsidP="00AD4ECF">
      <w:pPr>
        <w:overflowPunct w:val="0"/>
        <w:autoSpaceDE w:val="0"/>
        <w:spacing w:after="60"/>
        <w:jc w:val="both"/>
        <w:rPr>
          <w:color w:val="000000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4.</w:t>
      </w:r>
    </w:p>
    <w:p w:rsidR="007273A7" w:rsidRPr="00AD4ECF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przyjmuje aparat w stanie zdatnym do użytku i zobowiązuje się utrzymać </w:t>
      </w:r>
      <w:r w:rsidR="007273A7" w:rsidRPr="00AD4ECF">
        <w:t>go w</w:t>
      </w:r>
      <w:r w:rsidRPr="00AD4ECF">
        <w:t xml:space="preserve"> stanie zdatnym do umówionego użytku przez czas trwania dzierżawy.</w:t>
      </w:r>
    </w:p>
    <w:p w:rsidR="007273A7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zobowiązuje się zwrócić aparat Wydzierżawiającemu z chwilą rozwiązania umowy, w stanie </w:t>
      </w:r>
      <w:r w:rsidR="007273A7" w:rsidRPr="00AD4ECF">
        <w:t>niepogorszonym</w:t>
      </w:r>
      <w:r w:rsidR="006C5EA7">
        <w:t>,</w:t>
      </w:r>
      <w:r w:rsidR="0014489B" w:rsidRPr="00AD4ECF">
        <w:t xml:space="preserve"> poza normalnym stopniem zużycia</w:t>
      </w:r>
      <w:r w:rsidR="006C5EA7">
        <w:t>,</w:t>
      </w:r>
      <w:r w:rsidR="0014489B" w:rsidRPr="00AD4ECF">
        <w:t xml:space="preserve"> wynikającym</w:t>
      </w:r>
      <w:r w:rsidRPr="00AD4ECF">
        <w:t xml:space="preserve"> </w:t>
      </w:r>
      <w:r w:rsidR="007273A7" w:rsidRPr="00AD4ECF">
        <w:br/>
      </w:r>
      <w:r w:rsidRPr="00AD4ECF">
        <w:t>z prawidłowej eksploatacji.</w:t>
      </w:r>
    </w:p>
    <w:p w:rsidR="00321E0A" w:rsidRPr="000C4262" w:rsidRDefault="000C4262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0C4262">
        <w:lastRenderedPageBreak/>
        <w:t>W okresie dzierżawy, w ramach czynszu dzierżawnego, Wydzierżawiający będzie zapewniał serwis, konserwację, walidację oraz naprawy wynikające z normalnego użycia przedmiotu dzierżawy, z wyjątkiem uszkodzeń wynikłych z wadliwej eksploatacji aparatu, kiedy to koszty naprawy będzie pokrywał Dzierżawca.</w:t>
      </w:r>
    </w:p>
    <w:p w:rsidR="004A24BD" w:rsidRDefault="004A24BD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5.</w:t>
      </w:r>
    </w:p>
    <w:p w:rsidR="007273A7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</w:pPr>
      <w:r w:rsidRPr="00AD4ECF">
        <w:t>Czynsz dzierżawny wynosi miesięcznie</w:t>
      </w:r>
      <w:r w:rsidR="007273A7" w:rsidRPr="00AD4ECF">
        <w:t>:</w:t>
      </w:r>
    </w:p>
    <w:p w:rsidR="007273A7" w:rsidRPr="00AD4ECF" w:rsidRDefault="00310069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7273A7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7273A7" w:rsidRPr="00AD4ECF">
        <w:rPr>
          <w:b/>
          <w:bCs/>
          <w:sz w:val="24"/>
          <w:szCs w:val="24"/>
        </w:rPr>
        <w:t>..............................</w:t>
      </w:r>
      <w:r w:rsidRPr="00AD4ECF">
        <w:rPr>
          <w:b/>
          <w:bCs/>
          <w:sz w:val="24"/>
          <w:szCs w:val="24"/>
        </w:rPr>
        <w:t xml:space="preserve"> </w:t>
      </w:r>
      <w:r w:rsidR="007273A7" w:rsidRPr="00AD4ECF">
        <w:rPr>
          <w:b/>
          <w:bCs/>
          <w:sz w:val="24"/>
          <w:szCs w:val="24"/>
        </w:rPr>
        <w:t>zł</w:t>
      </w:r>
      <w:r w:rsidR="007273A7" w:rsidRPr="00AD4ECF">
        <w:rPr>
          <w:sz w:val="24"/>
          <w:szCs w:val="24"/>
        </w:rPr>
        <w:t xml:space="preserve"> (słownie: .............................................. złotych),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.........................................</w:t>
      </w:r>
      <w:r w:rsidR="00E07F0A">
        <w:rPr>
          <w:sz w:val="24"/>
          <w:szCs w:val="24"/>
        </w:rPr>
        <w:t>.....</w:t>
      </w:r>
      <w:r w:rsidRPr="00AD4ECF">
        <w:rPr>
          <w:sz w:val="24"/>
          <w:szCs w:val="24"/>
        </w:rPr>
        <w:t xml:space="preserve"> złotych).</w:t>
      </w:r>
    </w:p>
    <w:p w:rsidR="00B04861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Kwota czynszu dzierżawy określona w ust. 1 obowiązuje przez cały okres trwania umowy dzierżawy.</w:t>
      </w:r>
    </w:p>
    <w:p w:rsidR="00B04861" w:rsidRPr="00AD4ECF" w:rsidRDefault="001F5953" w:rsidP="001F5953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Pierwszy czynsz dzierżawny będzie naliczany od daty podp</w:t>
      </w:r>
      <w:r>
        <w:t xml:space="preserve">isania protokołu instalacji </w:t>
      </w:r>
      <w:r>
        <w:br/>
        <w:t>i uruchomienia,</w:t>
      </w:r>
      <w:r w:rsidRPr="00C26F64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3</w:t>
      </w:r>
      <w:r>
        <w:t xml:space="preserve"> do niniejszej umowy.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Zapłata należności za wykonanie przedmiotu Umowy, o której mowa w ust. 1 będzie realizowana w częściach, w formie przelewu na rachunek bankowy Wydzierżawiającego podan</w:t>
      </w:r>
      <w:r w:rsidR="0091638F">
        <w:rPr>
          <w:sz w:val="24"/>
          <w:szCs w:val="24"/>
        </w:rPr>
        <w:t>y na fakturze, w terminie 6</w:t>
      </w:r>
      <w:r w:rsidRPr="00AD4ECF">
        <w:rPr>
          <w:sz w:val="24"/>
          <w:szCs w:val="24"/>
        </w:rPr>
        <w:t>0 dni od daty doręczenia Dzierżawcy prawidłowo wystawionej faktury, zgodnie z obowiązującymi przepisami prawa.</w:t>
      </w:r>
    </w:p>
    <w:p w:rsidR="008C0274" w:rsidRPr="00AD4ECF" w:rsidRDefault="008C0274" w:rsidP="00AD4ECF">
      <w:pPr>
        <w:numPr>
          <w:ilvl w:val="0"/>
          <w:numId w:val="5"/>
        </w:numPr>
        <w:spacing w:after="60"/>
        <w:jc w:val="both"/>
      </w:pPr>
      <w:r w:rsidRPr="00AD4ECF">
        <w:t xml:space="preserve">W przypadku nieprawidłowo wystawionej faktury termin płatności ulega wstrzymaniu </w:t>
      </w:r>
      <w:r w:rsidRPr="00AD4ECF">
        <w:br/>
        <w:t>i dalszy bieg terminu płatności liczy się od dnia usunięcia prz</w:t>
      </w:r>
      <w:r w:rsidR="0084630F" w:rsidRPr="00AD4ECF">
        <w:t xml:space="preserve">ez </w:t>
      </w:r>
      <w:r w:rsidR="00677C6F" w:rsidRPr="00AD4ECF">
        <w:t>Wydzierżawiającego</w:t>
      </w:r>
      <w:r w:rsidRPr="00AD4ECF">
        <w:t xml:space="preserve"> stwierdzonych nieprawidłowości.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Za dzień dokonania płatności uznaje się dzień uznania rachunku bankowego </w:t>
      </w:r>
      <w:r w:rsidR="00677C6F" w:rsidRPr="00AD4ECF">
        <w:rPr>
          <w:sz w:val="24"/>
          <w:szCs w:val="24"/>
        </w:rPr>
        <w:t>Wydzierżawiającego</w:t>
      </w:r>
      <w:r w:rsidRPr="00AD4ECF">
        <w:rPr>
          <w:sz w:val="24"/>
          <w:szCs w:val="24"/>
        </w:rPr>
        <w:t xml:space="preserve"> należną mu kwotą.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DF3A22">
        <w:rPr>
          <w:rStyle w:val="h1"/>
          <w:sz w:val="24"/>
          <w:szCs w:val="24"/>
        </w:rPr>
        <w:t>Dz. U. Nr 251, poz. 1885)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color w:val="000000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8C0274" w:rsidRDefault="008C0274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9A1BE0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9A1BE0" w:rsidRPr="00AD4ECF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lastRenderedPageBreak/>
        <w:t>§ 6.</w:t>
      </w:r>
    </w:p>
    <w:p w:rsidR="00B04861" w:rsidRPr="00AD4ECF" w:rsidRDefault="00B04861" w:rsidP="00AD4ECF">
      <w:pPr>
        <w:pStyle w:val="Tekstpodstawowy21"/>
        <w:numPr>
          <w:ilvl w:val="0"/>
          <w:numId w:val="1"/>
        </w:numPr>
        <w:tabs>
          <w:tab w:val="clear" w:pos="1068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AD4ECF">
        <w:rPr>
          <w:sz w:val="24"/>
          <w:szCs w:val="24"/>
        </w:rPr>
        <w:t>Wartość umowy wynosi:</w:t>
      </w:r>
    </w:p>
    <w:p w:rsidR="00B04861" w:rsidRPr="00AD4ECF" w:rsidRDefault="00310069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B04861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B04861" w:rsidRPr="00AD4ECF">
        <w:rPr>
          <w:b/>
          <w:bCs/>
          <w:sz w:val="24"/>
          <w:szCs w:val="24"/>
        </w:rPr>
        <w:t>..............................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="00B04861" w:rsidRPr="00AD4ECF">
        <w:rPr>
          <w:b/>
          <w:bCs/>
          <w:sz w:val="24"/>
          <w:szCs w:val="24"/>
        </w:rPr>
        <w:t>zł</w:t>
      </w:r>
      <w:r w:rsidR="00B04861" w:rsidRPr="00AD4ECF">
        <w:rPr>
          <w:sz w:val="24"/>
          <w:szCs w:val="24"/>
        </w:rPr>
        <w:t xml:space="preserve"> (słownie: ................................................. złotych),</w:t>
      </w:r>
    </w:p>
    <w:p w:rsidR="00B04861" w:rsidRPr="00AD4ECF" w:rsidRDefault="00B04861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B04861" w:rsidRPr="00AD4ECF" w:rsidRDefault="00B04861" w:rsidP="00AD4ECF">
      <w:pPr>
        <w:pStyle w:val="Tekstpodstawowy21"/>
        <w:numPr>
          <w:ilvl w:val="1"/>
          <w:numId w:val="1"/>
        </w:numPr>
        <w:tabs>
          <w:tab w:val="clear" w:pos="1788"/>
          <w:tab w:val="num" w:pos="709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</w:t>
      </w:r>
      <w:r w:rsidR="00E07F0A">
        <w:rPr>
          <w:sz w:val="24"/>
          <w:szCs w:val="24"/>
        </w:rPr>
        <w:t>..........................</w:t>
      </w:r>
      <w:r w:rsidRPr="00AD4ECF">
        <w:rPr>
          <w:sz w:val="24"/>
          <w:szCs w:val="24"/>
        </w:rPr>
        <w:t>.... złotych).</w:t>
      </w:r>
    </w:p>
    <w:p w:rsidR="00321E0A" w:rsidRPr="00AD4ECF" w:rsidRDefault="00321E0A" w:rsidP="00AD4ECF">
      <w:pPr>
        <w:pStyle w:val="Tekstpodstawowy21"/>
        <w:numPr>
          <w:ilvl w:val="0"/>
          <w:numId w:val="1"/>
        </w:numPr>
        <w:tabs>
          <w:tab w:val="clear" w:pos="1068"/>
        </w:tabs>
        <w:spacing w:after="60" w:line="240" w:lineRule="auto"/>
        <w:ind w:left="426" w:hanging="426"/>
        <w:rPr>
          <w:sz w:val="24"/>
          <w:szCs w:val="24"/>
        </w:rPr>
      </w:pPr>
      <w:r w:rsidRPr="00AD4ECF">
        <w:rPr>
          <w:sz w:val="24"/>
          <w:szCs w:val="24"/>
        </w:rPr>
        <w:t xml:space="preserve">Wydzierżawiający zobowiązany jest uiszczać podatki i inne ciężary związane </w:t>
      </w:r>
      <w:r w:rsidR="00B85D57" w:rsidRPr="00AD4ECF">
        <w:rPr>
          <w:sz w:val="24"/>
          <w:szCs w:val="24"/>
        </w:rPr>
        <w:br/>
      </w:r>
      <w:r w:rsidRPr="00AD4ECF">
        <w:rPr>
          <w:sz w:val="24"/>
          <w:szCs w:val="24"/>
        </w:rPr>
        <w:t>z posiadaniem aparatu.</w:t>
      </w:r>
    </w:p>
    <w:p w:rsidR="00BB64D2" w:rsidRPr="00AD4ECF" w:rsidRDefault="00BB64D2" w:rsidP="00AD4ECF">
      <w:pPr>
        <w:autoSpaceDE w:val="0"/>
        <w:autoSpaceDN w:val="0"/>
        <w:adjustRightInd w:val="0"/>
        <w:spacing w:after="60"/>
        <w:jc w:val="center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7.</w:t>
      </w:r>
    </w:p>
    <w:p w:rsidR="00B85D57" w:rsidRPr="00AD4ECF" w:rsidRDefault="00577C7C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Umowa zostaje zawarta na okres</w:t>
      </w:r>
      <w:r w:rsidRPr="00AD4ECF">
        <w:rPr>
          <w:b/>
          <w:bCs/>
          <w:sz w:val="24"/>
          <w:szCs w:val="24"/>
        </w:rPr>
        <w:t xml:space="preserve"> </w:t>
      </w:r>
      <w:r w:rsidR="00FE463B">
        <w:rPr>
          <w:b/>
          <w:bCs/>
          <w:sz w:val="24"/>
          <w:szCs w:val="24"/>
        </w:rPr>
        <w:t>36</w:t>
      </w:r>
      <w:r w:rsidRPr="00AD4ECF">
        <w:rPr>
          <w:b/>
          <w:bCs/>
          <w:sz w:val="24"/>
          <w:szCs w:val="24"/>
        </w:rPr>
        <w:t xml:space="preserve"> miesięcy</w:t>
      </w:r>
      <w:r w:rsidR="00DF34BF">
        <w:rPr>
          <w:sz w:val="24"/>
          <w:szCs w:val="24"/>
        </w:rPr>
        <w:t xml:space="preserve"> od dnia zawarcia</w:t>
      </w:r>
      <w:r w:rsidR="00D02864" w:rsidRPr="00AD4ECF">
        <w:rPr>
          <w:sz w:val="24"/>
          <w:szCs w:val="24"/>
        </w:rPr>
        <w:t xml:space="preserve"> umowy lub do końca trwania umowy nr </w:t>
      </w:r>
      <w:r w:rsidR="0022548D">
        <w:rPr>
          <w:b/>
          <w:sz w:val="24"/>
          <w:szCs w:val="24"/>
        </w:rPr>
        <w:t>AZ/ …</w:t>
      </w:r>
      <w:r w:rsidR="00D42BC5">
        <w:rPr>
          <w:b/>
          <w:sz w:val="24"/>
          <w:szCs w:val="24"/>
        </w:rPr>
        <w:t>..</w:t>
      </w:r>
      <w:r w:rsidR="0022548D">
        <w:rPr>
          <w:b/>
          <w:sz w:val="24"/>
          <w:szCs w:val="24"/>
        </w:rPr>
        <w:t>..</w:t>
      </w:r>
      <w:r w:rsidR="00E07F0A">
        <w:rPr>
          <w:b/>
          <w:sz w:val="24"/>
          <w:szCs w:val="24"/>
        </w:rPr>
        <w:t xml:space="preserve"> </w:t>
      </w:r>
      <w:r w:rsidR="0022548D">
        <w:rPr>
          <w:b/>
          <w:sz w:val="24"/>
          <w:szCs w:val="24"/>
        </w:rPr>
        <w:t>/PN/</w:t>
      </w:r>
      <w:r w:rsidR="009165A3">
        <w:rPr>
          <w:b/>
          <w:sz w:val="24"/>
          <w:szCs w:val="24"/>
        </w:rPr>
        <w:t>1</w:t>
      </w:r>
      <w:r w:rsidR="00FE463B">
        <w:rPr>
          <w:b/>
          <w:sz w:val="24"/>
          <w:szCs w:val="24"/>
        </w:rPr>
        <w:t>2</w:t>
      </w:r>
      <w:r w:rsidR="00D02864" w:rsidRPr="00AD4ECF">
        <w:rPr>
          <w:b/>
          <w:sz w:val="24"/>
          <w:szCs w:val="24"/>
        </w:rPr>
        <w:t>/</w:t>
      </w:r>
      <w:r w:rsidR="006B63ED">
        <w:rPr>
          <w:b/>
          <w:sz w:val="24"/>
          <w:szCs w:val="24"/>
        </w:rPr>
        <w:t>........</w:t>
      </w:r>
      <w:r w:rsidR="00D02864" w:rsidRPr="00AD4ECF">
        <w:rPr>
          <w:sz w:val="24"/>
          <w:szCs w:val="24"/>
        </w:rPr>
        <w:t xml:space="preserve"> z dnia ……</w:t>
      </w:r>
      <w:r w:rsidR="0091638F">
        <w:rPr>
          <w:sz w:val="24"/>
          <w:szCs w:val="24"/>
        </w:rPr>
        <w:t>…</w:t>
      </w:r>
      <w:r w:rsidR="00C36206">
        <w:rPr>
          <w:sz w:val="24"/>
          <w:szCs w:val="24"/>
        </w:rPr>
        <w:t>…</w:t>
      </w:r>
      <w:r w:rsidR="00DF3A22">
        <w:rPr>
          <w:sz w:val="24"/>
          <w:szCs w:val="24"/>
        </w:rPr>
        <w:t>..</w:t>
      </w:r>
      <w:r w:rsidR="00D02864" w:rsidRPr="00AD4ECF">
        <w:rPr>
          <w:sz w:val="24"/>
          <w:szCs w:val="24"/>
        </w:rPr>
        <w:t>..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8.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  <w:r w:rsidRPr="00AD4ECF">
        <w:t>Dzierżawca nie może oddać aparatu w całości lub częściowo osobie trzeciej do bezpłatnego używania albo w poddzierżawę bez uzyskania pisemnej zgody Wydzierżawiającego.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9.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zobowiązuje się zabezpieczyć przedmiot dzierżawy przed uszkodzeniem lub jego utratą spowodowaną jego niewłaściwą obsługą i działaniem osób trzecich.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ponosi pełną odpowiedzialność za przedmiot dzierżawy łącznie </w:t>
      </w:r>
      <w:r w:rsidR="00B339BB" w:rsidRPr="00AD4ECF">
        <w:br/>
      </w:r>
      <w:r w:rsidRPr="00AD4ECF">
        <w:t>z poniesieniem ryzyka kradzieży, zniszczenia na skutek pożaru czy nieprzewidzianych wypadków i zdarzeń.</w:t>
      </w:r>
    </w:p>
    <w:p w:rsidR="00321E0A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</w:t>
      </w:r>
      <w:r w:rsidR="00310069" w:rsidRPr="00AD4ECF">
        <w:t>e się w przypadku zaistnienia w</w:t>
      </w:r>
      <w:r w:rsidRPr="00AD4ECF">
        <w:t>w</w:t>
      </w:r>
      <w:r w:rsidR="00310069" w:rsidRPr="00AD4ECF">
        <w:t>.</w:t>
      </w:r>
      <w:r w:rsidRPr="00AD4ECF">
        <w:t xml:space="preserve"> zdarzeń do zwrotu kwoty brutto wartości aparatu pomniejszonej o odpisy amortyzacyjne.</w:t>
      </w: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10.</w:t>
      </w:r>
    </w:p>
    <w:p w:rsidR="00BB451B" w:rsidRPr="002A7C56" w:rsidRDefault="00BB451B" w:rsidP="00BB451B">
      <w:pPr>
        <w:widowControl w:val="0"/>
        <w:numPr>
          <w:ilvl w:val="0"/>
          <w:numId w:val="22"/>
        </w:numPr>
        <w:autoSpaceDE w:val="0"/>
        <w:spacing w:after="60"/>
        <w:jc w:val="both"/>
      </w:pPr>
      <w:r w:rsidRPr="002A7C56">
        <w:t xml:space="preserve">Zamawiający, zgodnie z art. 144 ustawy Pzp, przewiduje zmiany postanowień niniejszej umowy w stosunku do treści oferty, na podstawie, której dokonano wyboru Wykonawcy w zakresie: </w:t>
      </w:r>
    </w:p>
    <w:p w:rsidR="00DA67A8" w:rsidRPr="00F4360B" w:rsidRDefault="00DA67A8" w:rsidP="00DA67A8">
      <w:pPr>
        <w:numPr>
          <w:ilvl w:val="0"/>
          <w:numId w:val="21"/>
        </w:numPr>
        <w:tabs>
          <w:tab w:val="num" w:pos="709"/>
        </w:tabs>
        <w:spacing w:after="60"/>
        <w:jc w:val="both"/>
        <w:rPr>
          <w:rStyle w:val="txt-new"/>
        </w:rPr>
      </w:pPr>
      <w:r w:rsidRPr="00F4360B">
        <w:rPr>
          <w:rStyle w:val="txt-new"/>
        </w:rPr>
        <w:t>zmiany wynagrodzenia Wykonawcy w przypadku zmiany: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stawki podatku od towarów i usług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wysokości minimalnego wynagrodzenia za pracę ustalonego na podstawie art. 2 ust. 3-5 ustawy z dnia 10 października 2002 r. o minimalnym wynagrodzeniu za pracę,</w:t>
      </w:r>
    </w:p>
    <w:p w:rsidR="00DA67A8" w:rsidRPr="00F4360B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zmiany zasad podlegania ubezpieczeniom społecznym lub ubezpieczeniu zdrowotnemu lub wysokości stawki składki na ubezpieczenia społeczne lub zdrowotne</w:t>
      </w:r>
      <w:r w:rsidRPr="00F4360B">
        <w:t xml:space="preserve"> </w:t>
      </w:r>
      <w:r w:rsidRPr="00F4360B">
        <w:rPr>
          <w:rStyle w:val="txt-new"/>
        </w:rPr>
        <w:t>- jeżeli zmiany te będą miały wpływ na koszty wykon</w:t>
      </w:r>
      <w:r w:rsidR="00E07F0A">
        <w:rPr>
          <w:rStyle w:val="txt-new"/>
        </w:rPr>
        <w:t>ania zamówienia przez wykonawcę,</w:t>
      </w:r>
    </w:p>
    <w:p w:rsidR="00DA67A8" w:rsidRDefault="00DA67A8" w:rsidP="00DA67A8">
      <w:pPr>
        <w:ind w:left="360"/>
        <w:jc w:val="both"/>
        <w:rPr>
          <w:rStyle w:val="txt-new"/>
        </w:rPr>
      </w:pPr>
      <w:r w:rsidRPr="00F4360B">
        <w:rPr>
          <w:rStyle w:val="txt-new"/>
        </w:rPr>
        <w:t>- jeżeli zmiany te będą miały wpływ na koszty wykonania zamówienia przez wykonawcę.</w:t>
      </w:r>
    </w:p>
    <w:p w:rsidR="004A0906" w:rsidRDefault="004A0906" w:rsidP="004A0906">
      <w:pPr>
        <w:jc w:val="both"/>
      </w:pPr>
    </w:p>
    <w:p w:rsidR="00321E0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11</w:t>
      </w:r>
      <w:r w:rsidR="009B4FE5" w:rsidRPr="00AD4ECF">
        <w:rPr>
          <w:b/>
          <w:bCs/>
        </w:rPr>
        <w:t>.</w:t>
      </w:r>
    </w:p>
    <w:p w:rsidR="00AD4ECF" w:rsidRPr="00AD4ECF" w:rsidRDefault="00AD4ECF" w:rsidP="006C5EA7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  <w:jc w:val="both"/>
      </w:pPr>
      <w:r w:rsidRPr="00AD4ECF">
        <w:t>Wszelkie zmiany war</w:t>
      </w:r>
      <w:r w:rsidR="006C5EA7">
        <w:t>unków niniejszej umowy wymagają</w:t>
      </w:r>
      <w:r w:rsidRPr="00AD4ECF">
        <w:t xml:space="preserve"> formy pisemnej pod rygorem nieważności.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</w:pPr>
      <w:r w:rsidRPr="00AD4ECF">
        <w:t>Strony podają następujące adresy do doręczeń: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Dzierżawca</w:t>
      </w:r>
      <w:r w:rsidR="00AD4ECF" w:rsidRPr="00AD4ECF">
        <w:t xml:space="preserve">: </w:t>
      </w:r>
      <w:r w:rsidR="00DA67A8">
        <w:t xml:space="preserve">Narodowy </w:t>
      </w:r>
      <w:r w:rsidR="00E87A8B" w:rsidRPr="002A7C56">
        <w:t>Instytut</w:t>
      </w:r>
      <w:r w:rsidR="00DA67A8">
        <w:t xml:space="preserve"> Geriatrii,</w:t>
      </w:r>
      <w:r w:rsidR="00E87A8B" w:rsidRPr="002A7C56">
        <w:t xml:space="preserve"> Reumatologii</w:t>
      </w:r>
      <w:r w:rsidR="00E87A8B">
        <w:t xml:space="preserve"> </w:t>
      </w:r>
      <w:r w:rsidR="00DA67A8">
        <w:t xml:space="preserve">i Rehabilitacji </w:t>
      </w:r>
      <w:r w:rsidR="00E87A8B" w:rsidRPr="00C40EB4">
        <w:rPr>
          <w:bCs/>
        </w:rPr>
        <w:t>im. prof. dr hab. med. Eleonory Reicher</w:t>
      </w:r>
      <w:r w:rsidR="00E87A8B" w:rsidRPr="00AD4ECF">
        <w:t xml:space="preserve"> </w:t>
      </w:r>
      <w:r w:rsidR="00AD4ECF" w:rsidRPr="00AD4ECF">
        <w:t>ul. Spartańska 1, 02-637 Warszawa;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Wydzierżawiający</w:t>
      </w:r>
      <w:r w:rsidR="00AD4ECF" w:rsidRPr="00AD4ECF">
        <w:t>: ……………………………………………………………….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0"/>
        </w:tabs>
        <w:spacing w:after="60"/>
        <w:ind w:left="360"/>
        <w:jc w:val="both"/>
      </w:pPr>
      <w:r w:rsidRPr="00AD4ECF">
        <w:lastRenderedPageBreak/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891CA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12</w:t>
      </w:r>
      <w:r w:rsidR="009B4FE5" w:rsidRPr="00AD4ECF">
        <w:rPr>
          <w:b/>
          <w:bCs/>
        </w:rPr>
        <w:t>.</w:t>
      </w:r>
    </w:p>
    <w:p w:rsidR="00AD4ECF" w:rsidRPr="00AD4ECF" w:rsidRDefault="00AD4ECF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W sprawach nieuregulowanych niniejszą Umową mają zastosowanie przepisy: ustawy Pzp oraz Kodeksu cywilnego.</w:t>
      </w: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13</w:t>
      </w:r>
      <w:r w:rsidR="00AD4ECF" w:rsidRPr="00AD4ECF">
        <w:rPr>
          <w:b/>
          <w:bCs/>
        </w:rPr>
        <w:t>.</w:t>
      </w:r>
    </w:p>
    <w:p w:rsidR="00BB64D2" w:rsidRPr="00AD4ECF" w:rsidRDefault="00BB64D2" w:rsidP="00AD4ECF">
      <w:pPr>
        <w:pStyle w:val="Tekstpodstawowy23"/>
        <w:tabs>
          <w:tab w:val="left" w:pos="360"/>
        </w:tabs>
        <w:suppressAutoHyphens w:val="0"/>
        <w:overflowPunct/>
        <w:autoSpaceDE/>
        <w:autoSpaceDN w:val="0"/>
        <w:spacing w:after="60" w:line="240" w:lineRule="auto"/>
        <w:jc w:val="both"/>
        <w:rPr>
          <w:sz w:val="24"/>
          <w:szCs w:val="24"/>
        </w:rPr>
      </w:pPr>
      <w:r w:rsidRPr="00AD4ECF">
        <w:rPr>
          <w:sz w:val="24"/>
          <w:szCs w:val="24"/>
        </w:rPr>
        <w:t xml:space="preserve">Wszelkie spory między Stronami, </w:t>
      </w:r>
      <w:r w:rsidR="00CB0D36" w:rsidRPr="00AD4ECF">
        <w:rPr>
          <w:sz w:val="24"/>
          <w:szCs w:val="24"/>
        </w:rPr>
        <w:t>wynikłe w</w:t>
      </w:r>
      <w:r w:rsidRPr="00AD4ECF">
        <w:rPr>
          <w:sz w:val="24"/>
          <w:szCs w:val="24"/>
        </w:rPr>
        <w:t xml:space="preserve"> związku albo na podstawie niniejszej </w:t>
      </w:r>
      <w:r w:rsidR="00CB0D36" w:rsidRPr="00AD4ECF">
        <w:rPr>
          <w:sz w:val="24"/>
          <w:szCs w:val="24"/>
        </w:rPr>
        <w:t>umowy, których</w:t>
      </w:r>
      <w:r w:rsidRPr="00AD4ECF">
        <w:rPr>
          <w:sz w:val="24"/>
          <w:szCs w:val="24"/>
        </w:rPr>
        <w:t xml:space="preserve"> nie da się rozstrzygnąć w drodze negocjacji w terminie 30 dni od dnia złożenia wniosku z propozycją ugodową drugiej Stronie będą rozstrzygane przez Sąd powszechny mie</w:t>
      </w:r>
      <w:r w:rsidR="00AD4ECF" w:rsidRPr="00AD4ECF">
        <w:rPr>
          <w:sz w:val="24"/>
          <w:szCs w:val="24"/>
        </w:rPr>
        <w:t>jscowo właściwy dla siedziby Wydzierżawiającego</w:t>
      </w:r>
      <w:r w:rsidRPr="00AD4ECF">
        <w:rPr>
          <w:sz w:val="24"/>
          <w:szCs w:val="24"/>
        </w:rPr>
        <w:t>.</w:t>
      </w:r>
    </w:p>
    <w:p w:rsidR="00AD4ECF" w:rsidRPr="00AD4ECF" w:rsidRDefault="00AD4ECF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14</w:t>
      </w:r>
      <w:r w:rsidR="00AD4ECF" w:rsidRPr="00AD4ECF">
        <w:rPr>
          <w:b/>
          <w:bCs/>
        </w:rPr>
        <w:t>.</w:t>
      </w:r>
    </w:p>
    <w:p w:rsidR="00321E0A" w:rsidRPr="00AD4ECF" w:rsidRDefault="00321E0A" w:rsidP="00AD4ECF">
      <w:pPr>
        <w:pStyle w:val="Tekstpodstawowy"/>
        <w:spacing w:after="60"/>
        <w:jc w:val="both"/>
        <w:rPr>
          <w:b w:val="0"/>
          <w:bCs w:val="0"/>
          <w:sz w:val="24"/>
          <w:szCs w:val="24"/>
          <w:u w:val="none"/>
        </w:rPr>
      </w:pPr>
      <w:r w:rsidRPr="00AD4ECF">
        <w:rPr>
          <w:b w:val="0"/>
          <w:bCs w:val="0"/>
          <w:sz w:val="24"/>
          <w:szCs w:val="24"/>
          <w:u w:val="none"/>
        </w:rPr>
        <w:t>Umowę niniejszą sporządzono w trzech jednobrzmiących egzemplarzach, z czego dwa egzemplarze przeznaczone są dla Dzierżawcy, a jeden egzemplarz dla Wydzierżawiającego.</w:t>
      </w:r>
    </w:p>
    <w:p w:rsidR="00321E0A" w:rsidRPr="00AD4ECF" w:rsidRDefault="00321E0A" w:rsidP="00AD4ECF">
      <w:pPr>
        <w:pStyle w:val="Tekstpodstawowy"/>
        <w:spacing w:after="60"/>
        <w:rPr>
          <w:b w:val="0"/>
          <w:bCs w:val="0"/>
          <w:sz w:val="24"/>
          <w:szCs w:val="24"/>
          <w:u w:val="none"/>
        </w:rPr>
      </w:pPr>
    </w:p>
    <w:p w:rsidR="00321E0A" w:rsidRPr="00AD4ECF" w:rsidRDefault="00321E0A" w:rsidP="00AD4ECF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</w:rPr>
      </w:pPr>
      <w:r w:rsidRPr="00AD4ECF">
        <w:rPr>
          <w:b/>
          <w:bCs/>
        </w:rPr>
        <w:t>Dzierżawca</w:t>
      </w:r>
      <w:r w:rsidR="006E1DAC">
        <w:rPr>
          <w:b/>
          <w:bCs/>
        </w:rPr>
        <w:t xml:space="preserve"> </w:t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 w:rsidRPr="00AD4ECF">
        <w:rPr>
          <w:b/>
          <w:bCs/>
        </w:rPr>
        <w:t>Wydzierżawiający</w:t>
      </w:r>
    </w:p>
    <w:p w:rsidR="00CB0D36" w:rsidRPr="00AD4ECF" w:rsidRDefault="00CB0D36" w:rsidP="00AD4ECF">
      <w:pPr>
        <w:spacing w:after="60"/>
      </w:pPr>
    </w:p>
    <w:sectPr w:rsidR="00CB0D36" w:rsidRPr="00AD4ECF" w:rsidSect="00BB451B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5CF" w:rsidRDefault="005E55CF" w:rsidP="00310069">
      <w:r>
        <w:separator/>
      </w:r>
    </w:p>
  </w:endnote>
  <w:endnote w:type="continuationSeparator" w:id="0">
    <w:p w:rsidR="005E55CF" w:rsidRDefault="005E55CF" w:rsidP="00310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69" w:rsidRDefault="00310069">
    <w:pPr>
      <w:pStyle w:val="Stopka"/>
      <w:jc w:val="right"/>
    </w:pPr>
    <w:r w:rsidRPr="00310069">
      <w:rPr>
        <w:sz w:val="20"/>
        <w:szCs w:val="20"/>
      </w:rPr>
      <w:t xml:space="preserve">Strona </w:t>
    </w:r>
    <w:r w:rsidR="00991A44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PAGE</w:instrText>
    </w:r>
    <w:r w:rsidR="00991A44" w:rsidRPr="00310069">
      <w:rPr>
        <w:b/>
        <w:bCs/>
        <w:sz w:val="20"/>
        <w:szCs w:val="20"/>
      </w:rPr>
      <w:fldChar w:fldCharType="separate"/>
    </w:r>
    <w:r w:rsidR="007306C4">
      <w:rPr>
        <w:b/>
        <w:bCs/>
        <w:noProof/>
        <w:sz w:val="20"/>
        <w:szCs w:val="20"/>
      </w:rPr>
      <w:t>1</w:t>
    </w:r>
    <w:r w:rsidR="00991A44" w:rsidRPr="00310069">
      <w:rPr>
        <w:b/>
        <w:bCs/>
        <w:sz w:val="20"/>
        <w:szCs w:val="20"/>
      </w:rPr>
      <w:fldChar w:fldCharType="end"/>
    </w:r>
    <w:r w:rsidRPr="00310069">
      <w:rPr>
        <w:sz w:val="20"/>
        <w:szCs w:val="20"/>
      </w:rPr>
      <w:t xml:space="preserve"> z </w:t>
    </w:r>
    <w:r w:rsidR="00991A44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NUMPAGES</w:instrText>
    </w:r>
    <w:r w:rsidR="00991A44" w:rsidRPr="00310069">
      <w:rPr>
        <w:b/>
        <w:bCs/>
        <w:sz w:val="20"/>
        <w:szCs w:val="20"/>
      </w:rPr>
      <w:fldChar w:fldCharType="separate"/>
    </w:r>
    <w:r w:rsidR="007306C4">
      <w:rPr>
        <w:b/>
        <w:bCs/>
        <w:noProof/>
        <w:sz w:val="20"/>
        <w:szCs w:val="20"/>
      </w:rPr>
      <w:t>5</w:t>
    </w:r>
    <w:r w:rsidR="00991A44" w:rsidRPr="00310069">
      <w:rPr>
        <w:b/>
        <w:bCs/>
        <w:sz w:val="20"/>
        <w:szCs w:val="20"/>
      </w:rPr>
      <w:fldChar w:fldCharType="end"/>
    </w:r>
  </w:p>
  <w:p w:rsidR="00310069" w:rsidRDefault="00310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5CF" w:rsidRDefault="005E55CF" w:rsidP="00310069">
      <w:r>
        <w:separator/>
      </w:r>
    </w:p>
  </w:footnote>
  <w:footnote w:type="continuationSeparator" w:id="0">
    <w:p w:rsidR="005E55CF" w:rsidRDefault="005E55CF" w:rsidP="00310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486873"/>
    <w:multiLevelType w:val="hybridMultilevel"/>
    <w:tmpl w:val="B9CC6734"/>
    <w:lvl w:ilvl="0" w:tplc="8A24F0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E16174"/>
    <w:multiLevelType w:val="hybridMultilevel"/>
    <w:tmpl w:val="B63A7D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6766E"/>
    <w:multiLevelType w:val="hybridMultilevel"/>
    <w:tmpl w:val="5DA04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5B65D9"/>
    <w:multiLevelType w:val="hybridMultilevel"/>
    <w:tmpl w:val="B3BE2BEE"/>
    <w:lvl w:ilvl="0" w:tplc="9A760E8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AD2E74"/>
    <w:multiLevelType w:val="hybridMultilevel"/>
    <w:tmpl w:val="AD5061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112722F"/>
    <w:multiLevelType w:val="hybridMultilevel"/>
    <w:tmpl w:val="8698D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2164F99"/>
    <w:multiLevelType w:val="hybridMultilevel"/>
    <w:tmpl w:val="E42AD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357C24"/>
    <w:multiLevelType w:val="hybridMultilevel"/>
    <w:tmpl w:val="C15A38AE"/>
    <w:lvl w:ilvl="0" w:tplc="762C0AEE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4665D"/>
    <w:multiLevelType w:val="hybridMultilevel"/>
    <w:tmpl w:val="F9F0EF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D9179C"/>
    <w:multiLevelType w:val="hybridMultilevel"/>
    <w:tmpl w:val="1A2A1C4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433F1830"/>
    <w:multiLevelType w:val="hybridMultilevel"/>
    <w:tmpl w:val="3FCE306C"/>
    <w:lvl w:ilvl="0" w:tplc="1F0211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8D2D42"/>
    <w:multiLevelType w:val="hybridMultilevel"/>
    <w:tmpl w:val="08F6250C"/>
    <w:lvl w:ilvl="0" w:tplc="4F389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201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5">
    <w:nsid w:val="4BD74057"/>
    <w:multiLevelType w:val="hybridMultilevel"/>
    <w:tmpl w:val="C90A1F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53AADF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CA87E93"/>
    <w:multiLevelType w:val="hybridMultilevel"/>
    <w:tmpl w:val="9ACACC62"/>
    <w:lvl w:ilvl="0" w:tplc="4E822B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F402248"/>
    <w:multiLevelType w:val="multilevel"/>
    <w:tmpl w:val="A7227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">
    <w:nsid w:val="51F73B84"/>
    <w:multiLevelType w:val="hybridMultilevel"/>
    <w:tmpl w:val="E1F288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  <w:rPr>
        <w:rFonts w:cs="Times New Roman"/>
      </w:rPr>
    </w:lvl>
  </w:abstractNum>
  <w:abstractNum w:abstractNumId="20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37D0E3D"/>
    <w:multiLevelType w:val="hybridMultilevel"/>
    <w:tmpl w:val="C9A6A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-374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  <w:rPr>
        <w:rFonts w:cs="Times New Roman"/>
      </w:rPr>
    </w:lvl>
  </w:abstractNum>
  <w:abstractNum w:abstractNumId="23">
    <w:nsid w:val="73317F6E"/>
    <w:multiLevelType w:val="hybridMultilevel"/>
    <w:tmpl w:val="4E0C7CD4"/>
    <w:lvl w:ilvl="0" w:tplc="5ABE989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D811762"/>
    <w:multiLevelType w:val="hybridMultilevel"/>
    <w:tmpl w:val="9128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FB20AC"/>
    <w:multiLevelType w:val="hybridMultilevel"/>
    <w:tmpl w:val="E2D46FE0"/>
    <w:lvl w:ilvl="0" w:tplc="7E3655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3"/>
  </w:num>
  <w:num w:numId="5">
    <w:abstractNumId w:val="15"/>
  </w:num>
  <w:num w:numId="6">
    <w:abstractNumId w:val="24"/>
  </w:num>
  <w:num w:numId="7">
    <w:abstractNumId w:val="18"/>
  </w:num>
  <w:num w:numId="8">
    <w:abstractNumId w:val="6"/>
  </w:num>
  <w:num w:numId="9">
    <w:abstractNumId w:val="5"/>
  </w:num>
  <w:num w:numId="10">
    <w:abstractNumId w:val="23"/>
  </w:num>
  <w:num w:numId="11">
    <w:abstractNumId w:val="16"/>
  </w:num>
  <w:num w:numId="12">
    <w:abstractNumId w:val="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4"/>
  </w:num>
  <w:num w:numId="16">
    <w:abstractNumId w:val="20"/>
  </w:num>
  <w:num w:numId="17">
    <w:abstractNumId w:val="22"/>
  </w:num>
  <w:num w:numId="18">
    <w:abstractNumId w:val="14"/>
  </w:num>
  <w:num w:numId="19">
    <w:abstractNumId w:val="21"/>
  </w:num>
  <w:num w:numId="20">
    <w:abstractNumId w:val="7"/>
  </w:num>
  <w:num w:numId="21">
    <w:abstractNumId w:val="10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"/>
  </w:num>
  <w:num w:numId="26">
    <w:abstractNumId w:val="1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E0A"/>
    <w:rsid w:val="000036F5"/>
    <w:rsid w:val="00033FA3"/>
    <w:rsid w:val="000546BB"/>
    <w:rsid w:val="0005645A"/>
    <w:rsid w:val="00063BCD"/>
    <w:rsid w:val="00064FCB"/>
    <w:rsid w:val="00074943"/>
    <w:rsid w:val="00094D71"/>
    <w:rsid w:val="000959D3"/>
    <w:rsid w:val="000C4262"/>
    <w:rsid w:val="000D012E"/>
    <w:rsid w:val="000D109C"/>
    <w:rsid w:val="000E176E"/>
    <w:rsid w:val="001104CE"/>
    <w:rsid w:val="0014489B"/>
    <w:rsid w:val="001542C0"/>
    <w:rsid w:val="0016523A"/>
    <w:rsid w:val="0017570C"/>
    <w:rsid w:val="001A4047"/>
    <w:rsid w:val="001F5953"/>
    <w:rsid w:val="00223EF8"/>
    <w:rsid w:val="0022548D"/>
    <w:rsid w:val="00240228"/>
    <w:rsid w:val="00262ECA"/>
    <w:rsid w:val="00267F6A"/>
    <w:rsid w:val="0027495B"/>
    <w:rsid w:val="002870DB"/>
    <w:rsid w:val="002A7C56"/>
    <w:rsid w:val="002C2112"/>
    <w:rsid w:val="002E0362"/>
    <w:rsid w:val="002E073B"/>
    <w:rsid w:val="00306888"/>
    <w:rsid w:val="00310069"/>
    <w:rsid w:val="00321E0A"/>
    <w:rsid w:val="0036479B"/>
    <w:rsid w:val="003B5124"/>
    <w:rsid w:val="003C6D35"/>
    <w:rsid w:val="003D4AD3"/>
    <w:rsid w:val="003D5873"/>
    <w:rsid w:val="00400B8A"/>
    <w:rsid w:val="004035A1"/>
    <w:rsid w:val="00423057"/>
    <w:rsid w:val="00430758"/>
    <w:rsid w:val="00463B83"/>
    <w:rsid w:val="00471A77"/>
    <w:rsid w:val="00482BB4"/>
    <w:rsid w:val="004A0906"/>
    <w:rsid w:val="004A24BD"/>
    <w:rsid w:val="004A60D4"/>
    <w:rsid w:val="00501551"/>
    <w:rsid w:val="00501999"/>
    <w:rsid w:val="00503068"/>
    <w:rsid w:val="00506F3F"/>
    <w:rsid w:val="00512B63"/>
    <w:rsid w:val="0053431F"/>
    <w:rsid w:val="005617A5"/>
    <w:rsid w:val="0056424B"/>
    <w:rsid w:val="00577C7C"/>
    <w:rsid w:val="00580D5C"/>
    <w:rsid w:val="00592970"/>
    <w:rsid w:val="005955E4"/>
    <w:rsid w:val="005C19B2"/>
    <w:rsid w:val="005D5067"/>
    <w:rsid w:val="005D5F4A"/>
    <w:rsid w:val="005E2F92"/>
    <w:rsid w:val="005E55CF"/>
    <w:rsid w:val="005F4C12"/>
    <w:rsid w:val="005F60A0"/>
    <w:rsid w:val="006330A2"/>
    <w:rsid w:val="00655D01"/>
    <w:rsid w:val="00664079"/>
    <w:rsid w:val="00677C6F"/>
    <w:rsid w:val="0068539C"/>
    <w:rsid w:val="00691A96"/>
    <w:rsid w:val="006B63ED"/>
    <w:rsid w:val="006C5EA7"/>
    <w:rsid w:val="006D7CC8"/>
    <w:rsid w:val="006E1DAC"/>
    <w:rsid w:val="0072194E"/>
    <w:rsid w:val="007273A7"/>
    <w:rsid w:val="007306C4"/>
    <w:rsid w:val="00737A0B"/>
    <w:rsid w:val="00742990"/>
    <w:rsid w:val="00747F76"/>
    <w:rsid w:val="00750A42"/>
    <w:rsid w:val="00757CA0"/>
    <w:rsid w:val="00770F1E"/>
    <w:rsid w:val="00776B46"/>
    <w:rsid w:val="007930BF"/>
    <w:rsid w:val="007D20C0"/>
    <w:rsid w:val="008018BD"/>
    <w:rsid w:val="00822705"/>
    <w:rsid w:val="008342AF"/>
    <w:rsid w:val="0084630F"/>
    <w:rsid w:val="0086055B"/>
    <w:rsid w:val="0086057B"/>
    <w:rsid w:val="008618A7"/>
    <w:rsid w:val="00867E3C"/>
    <w:rsid w:val="00891CAA"/>
    <w:rsid w:val="008A2189"/>
    <w:rsid w:val="008C0274"/>
    <w:rsid w:val="008C44ED"/>
    <w:rsid w:val="008F3DE1"/>
    <w:rsid w:val="0091638F"/>
    <w:rsid w:val="009165A3"/>
    <w:rsid w:val="00944033"/>
    <w:rsid w:val="0097390A"/>
    <w:rsid w:val="00977E17"/>
    <w:rsid w:val="00991A44"/>
    <w:rsid w:val="009A19B4"/>
    <w:rsid w:val="009A1BE0"/>
    <w:rsid w:val="009A51B7"/>
    <w:rsid w:val="009B4FE5"/>
    <w:rsid w:val="00A25F4C"/>
    <w:rsid w:val="00A46AA9"/>
    <w:rsid w:val="00A7062C"/>
    <w:rsid w:val="00A77964"/>
    <w:rsid w:val="00AD49F1"/>
    <w:rsid w:val="00AD4ECF"/>
    <w:rsid w:val="00AF1058"/>
    <w:rsid w:val="00B04861"/>
    <w:rsid w:val="00B103DF"/>
    <w:rsid w:val="00B339BB"/>
    <w:rsid w:val="00B36BAA"/>
    <w:rsid w:val="00B50230"/>
    <w:rsid w:val="00B7232E"/>
    <w:rsid w:val="00B85D57"/>
    <w:rsid w:val="00B97483"/>
    <w:rsid w:val="00BA2738"/>
    <w:rsid w:val="00BA5092"/>
    <w:rsid w:val="00BB451B"/>
    <w:rsid w:val="00BB64D2"/>
    <w:rsid w:val="00BE7965"/>
    <w:rsid w:val="00BF2F91"/>
    <w:rsid w:val="00C0376C"/>
    <w:rsid w:val="00C14F52"/>
    <w:rsid w:val="00C2062B"/>
    <w:rsid w:val="00C26F64"/>
    <w:rsid w:val="00C36206"/>
    <w:rsid w:val="00C40EB4"/>
    <w:rsid w:val="00C6192C"/>
    <w:rsid w:val="00C8067E"/>
    <w:rsid w:val="00C86174"/>
    <w:rsid w:val="00CB0864"/>
    <w:rsid w:val="00CB0D36"/>
    <w:rsid w:val="00CB5735"/>
    <w:rsid w:val="00CE1505"/>
    <w:rsid w:val="00CF428C"/>
    <w:rsid w:val="00D02864"/>
    <w:rsid w:val="00D13493"/>
    <w:rsid w:val="00D2140E"/>
    <w:rsid w:val="00D22871"/>
    <w:rsid w:val="00D228F8"/>
    <w:rsid w:val="00D3561D"/>
    <w:rsid w:val="00D36C3B"/>
    <w:rsid w:val="00D42BC5"/>
    <w:rsid w:val="00D5735A"/>
    <w:rsid w:val="00D6331B"/>
    <w:rsid w:val="00DA1D19"/>
    <w:rsid w:val="00DA2DEB"/>
    <w:rsid w:val="00DA67A8"/>
    <w:rsid w:val="00DF34BF"/>
    <w:rsid w:val="00DF3A22"/>
    <w:rsid w:val="00E07F0A"/>
    <w:rsid w:val="00E107A9"/>
    <w:rsid w:val="00E14C16"/>
    <w:rsid w:val="00E26344"/>
    <w:rsid w:val="00E51782"/>
    <w:rsid w:val="00E75F35"/>
    <w:rsid w:val="00E87A8B"/>
    <w:rsid w:val="00EB010A"/>
    <w:rsid w:val="00EF5A91"/>
    <w:rsid w:val="00F25EB7"/>
    <w:rsid w:val="00F37966"/>
    <w:rsid w:val="00F6796C"/>
    <w:rsid w:val="00F7281D"/>
    <w:rsid w:val="00F8479D"/>
    <w:rsid w:val="00FB2AE1"/>
    <w:rsid w:val="00FC2685"/>
    <w:rsid w:val="00FE2E3B"/>
    <w:rsid w:val="00FE2ECC"/>
    <w:rsid w:val="00FE463B"/>
    <w:rsid w:val="00FF0217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F8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EF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F8"/>
    <w:pPr>
      <w:keepNext/>
      <w:overflowPunct w:val="0"/>
      <w:autoSpaceDE w:val="0"/>
      <w:autoSpaceDN w:val="0"/>
      <w:adjustRightInd w:val="0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EF8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EF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23EF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3E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223EF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3EF8"/>
    <w:rPr>
      <w:rFonts w:ascii="Calibri" w:hAnsi="Calibri" w:cs="Calibri"/>
      <w:b/>
      <w:b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23EF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3EF8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223EF8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3EF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23EF8"/>
    <w:rPr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23EF8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23EF8"/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3EF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8C44ED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23EF8"/>
    <w:rPr>
      <w:rFonts w:ascii="Cambria" w:hAnsi="Cambria" w:cs="Cambria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C44ED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uiPriority w:val="99"/>
    <w:rsid w:val="00BB64D2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A2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3E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10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0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0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0069"/>
    <w:rPr>
      <w:rFonts w:cs="Times New Roman"/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4A60D4"/>
  </w:style>
  <w:style w:type="character" w:customStyle="1" w:styleId="FontStyle60">
    <w:name w:val="Font Style60"/>
    <w:basedOn w:val="Domylnaczcionkaakapitu"/>
    <w:rsid w:val="00DF3A22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DF3A22"/>
    <w:rPr>
      <w:rFonts w:cs="Times New Roman"/>
    </w:rPr>
  </w:style>
  <w:style w:type="character" w:customStyle="1" w:styleId="txt-new">
    <w:name w:val="txt-new"/>
    <w:basedOn w:val="Domylnaczcionkaakapitu"/>
    <w:rsid w:val="00BB451B"/>
    <w:rPr>
      <w:rFonts w:cs="Times New Roman"/>
    </w:rPr>
  </w:style>
  <w:style w:type="paragraph" w:styleId="Akapitzlist">
    <w:name w:val="List Paragraph"/>
    <w:basedOn w:val="Normalny"/>
    <w:uiPriority w:val="34"/>
    <w:qFormat/>
    <w:rsid w:val="00AF10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8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EBE24-0792-408D-B2AA-DD3FF2F9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1731</Words>
  <Characters>10390</Characters>
  <Application>Microsoft Office Word</Application>
  <DocSecurity>0</DocSecurity>
  <Lines>86</Lines>
  <Paragraphs>24</Paragraphs>
  <ScaleCrop>false</ScaleCrop>
  <Company>Instytut Reumatologii</Company>
  <LinksUpToDate>false</LinksUpToDate>
  <CharactersWithSpaces>12097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DZIERŻAWY</dc:title>
  <dc:creator>ZP</dc:creator>
  <cp:lastModifiedBy>Windows User</cp:lastModifiedBy>
  <cp:revision>7</cp:revision>
  <cp:lastPrinted>2017-02-07T10:47:00Z</cp:lastPrinted>
  <dcterms:created xsi:type="dcterms:W3CDTF">2017-02-02T11:16:00Z</dcterms:created>
  <dcterms:modified xsi:type="dcterms:W3CDTF">2017-02-07T10:50:00Z</dcterms:modified>
</cp:coreProperties>
</file>