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29B" w:rsidRDefault="00E9129B">
      <w:pPr>
        <w:pStyle w:val="Nagwek4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 xml:space="preserve">Załącznik nr </w:t>
      </w:r>
      <w:r w:rsidR="0062717A">
        <w:rPr>
          <w:b/>
          <w:bCs/>
          <w:i w:val="0"/>
          <w:iCs w:val="0"/>
        </w:rPr>
        <w:t>6</w:t>
      </w:r>
      <w:r w:rsidR="00A74F03">
        <w:rPr>
          <w:b/>
          <w:bCs/>
          <w:i w:val="0"/>
          <w:iCs w:val="0"/>
        </w:rPr>
        <w:t xml:space="preserve"> do SIWZ</w:t>
      </w:r>
    </w:p>
    <w:p w:rsidR="00E9129B" w:rsidRDefault="006072D8">
      <w:pPr>
        <w:pStyle w:val="Nagwek"/>
        <w:tabs>
          <w:tab w:val="left" w:pos="708"/>
        </w:tabs>
        <w:rPr>
          <w:sz w:val="24"/>
          <w:szCs w:val="24"/>
        </w:rPr>
      </w:pPr>
      <w:r w:rsidRPr="006072D8">
        <w:rPr>
          <w:noProof/>
        </w:rPr>
        <w:pict>
          <v:roundrect id="_x0000_s1026" style="position:absolute;margin-left:-3.85pt;margin-top:2.8pt;width:158.45pt;height:57.65pt;z-index:251658240" arcsize="10923f" filled="f" strokeweight=".25pt">
            <v:textbox style="mso-next-textbox:#_x0000_s1026" inset="1pt,1pt,1pt,1pt">
              <w:txbxContent>
                <w:p w:rsidR="00E9129B" w:rsidRDefault="00E9129B"/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pieczęć wykonawcy</w:t>
                  </w:r>
                </w:p>
                <w:p w:rsidR="00E9129B" w:rsidRDefault="00E9129B"/>
              </w:txbxContent>
            </v:textbox>
          </v:roundrect>
        </w:pict>
      </w:r>
    </w:p>
    <w:p w:rsidR="00E9129B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Default="00E9129B">
      <w:pPr>
        <w:pStyle w:val="Nagwek3"/>
        <w:rPr>
          <w:sz w:val="28"/>
          <w:szCs w:val="28"/>
        </w:rPr>
      </w:pPr>
    </w:p>
    <w:p w:rsidR="00E9129B" w:rsidRDefault="00E9129B">
      <w:pPr>
        <w:pStyle w:val="Nagwek3"/>
        <w:rPr>
          <w:sz w:val="28"/>
          <w:szCs w:val="28"/>
        </w:rPr>
      </w:pPr>
    </w:p>
    <w:p w:rsidR="00E9129B" w:rsidRDefault="00E9129B">
      <w:pPr>
        <w:pStyle w:val="Nagwek3"/>
        <w:rPr>
          <w:sz w:val="28"/>
          <w:szCs w:val="28"/>
        </w:rPr>
      </w:pPr>
    </w:p>
    <w:p w:rsidR="00E9129B" w:rsidRDefault="00E9129B">
      <w:pPr>
        <w:pStyle w:val="Nagwek3"/>
        <w:ind w:left="0"/>
        <w:rPr>
          <w:spacing w:val="12"/>
          <w:sz w:val="28"/>
          <w:szCs w:val="28"/>
        </w:rPr>
      </w:pPr>
      <w:r>
        <w:rPr>
          <w:spacing w:val="12"/>
          <w:sz w:val="28"/>
          <w:szCs w:val="28"/>
        </w:rPr>
        <w:t>OŚWIADCZENIE</w:t>
      </w:r>
    </w:p>
    <w:p w:rsidR="00E9129B" w:rsidRPr="0080369F" w:rsidRDefault="00E9129B" w:rsidP="0080369F">
      <w:pPr>
        <w:spacing w:after="120"/>
        <w:ind w:left="567" w:firstLine="567"/>
        <w:jc w:val="both"/>
      </w:pPr>
    </w:p>
    <w:p w:rsidR="00E9129B" w:rsidRPr="0080369F" w:rsidRDefault="00E9129B" w:rsidP="00DF25D3">
      <w:pPr>
        <w:pStyle w:val="Tekstpodstawowywcity"/>
        <w:ind w:left="0"/>
        <w:jc w:val="both"/>
      </w:pPr>
      <w:r w:rsidRPr="0080369F">
        <w:t>Składając ofertę w tr</w:t>
      </w:r>
      <w:r w:rsidR="00814E56" w:rsidRPr="0080369F">
        <w:t>ybie przetarg</w:t>
      </w:r>
      <w:r w:rsidR="00344024" w:rsidRPr="0080369F">
        <w:t>u</w:t>
      </w:r>
      <w:r w:rsidR="00814E56" w:rsidRPr="0080369F">
        <w:t xml:space="preserve"> nieograniczon</w:t>
      </w:r>
      <w:r w:rsidR="00344024" w:rsidRPr="0080369F">
        <w:t>ego</w:t>
      </w:r>
      <w:r w:rsidR="00814E56" w:rsidRPr="0080369F">
        <w:t xml:space="preserve"> na</w:t>
      </w:r>
      <w:r w:rsidR="00435862">
        <w:t>:</w:t>
      </w:r>
      <w:r w:rsidR="00814E56" w:rsidRPr="0080369F">
        <w:t xml:space="preserve"> </w:t>
      </w:r>
      <w:r w:rsidR="00DF25D3">
        <w:rPr>
          <w:b/>
        </w:rPr>
        <w:t>„</w:t>
      </w:r>
      <w:r w:rsidR="00475B36">
        <w:rPr>
          <w:b/>
          <w:bCs/>
        </w:rPr>
        <w:t>Dostawę leku biologicznego Etanercept - 2 zadania</w:t>
      </w:r>
      <w:r w:rsidR="00475B36">
        <w:rPr>
          <w:b/>
        </w:rPr>
        <w:t>” (30</w:t>
      </w:r>
      <w:r w:rsidR="00DF25D3">
        <w:rPr>
          <w:b/>
        </w:rPr>
        <w:t xml:space="preserve">/PN/2016/ŁCH), </w:t>
      </w:r>
      <w:r w:rsidRPr="0080369F">
        <w:t>oświadczamy, że:</w:t>
      </w:r>
    </w:p>
    <w:p w:rsidR="00E9129B" w:rsidRPr="0080369F" w:rsidRDefault="002562F4" w:rsidP="0080369F">
      <w:pPr>
        <w:pStyle w:val="Tekstpodstawowy21"/>
        <w:spacing w:after="120" w:line="240" w:lineRule="auto"/>
        <w:rPr>
          <w:sz w:val="24"/>
          <w:szCs w:val="24"/>
        </w:rPr>
      </w:pPr>
      <w:r w:rsidRPr="0080369F">
        <w:rPr>
          <w:sz w:val="24"/>
          <w:szCs w:val="24"/>
        </w:rPr>
        <w:t>oferowane produkty lecznicze</w:t>
      </w:r>
      <w:r w:rsidR="00C27937" w:rsidRPr="0080369F">
        <w:rPr>
          <w:sz w:val="24"/>
          <w:szCs w:val="24"/>
        </w:rPr>
        <w:t xml:space="preserve"> posiadają pozwolenie na dopuszczenie</w:t>
      </w:r>
      <w:r w:rsidR="00A469EA" w:rsidRPr="0080369F">
        <w:rPr>
          <w:sz w:val="24"/>
          <w:szCs w:val="24"/>
        </w:rPr>
        <w:t xml:space="preserve"> do obrot</w:t>
      </w:r>
      <w:r w:rsidR="00C27937" w:rsidRPr="0080369F">
        <w:rPr>
          <w:sz w:val="24"/>
          <w:szCs w:val="24"/>
        </w:rPr>
        <w:t>u na terytorium Rzeczypospolitej Polskiej</w:t>
      </w:r>
      <w:r w:rsidR="00FD52D4" w:rsidRPr="0080369F">
        <w:rPr>
          <w:sz w:val="24"/>
          <w:szCs w:val="24"/>
        </w:rPr>
        <w:t xml:space="preserve"> zgodnie z przepisami ustawy z dnia 6 września 2001 r. Prawo farmaceutyczne (Dz. U</w:t>
      </w:r>
      <w:r w:rsidR="0080369F">
        <w:rPr>
          <w:sz w:val="24"/>
          <w:szCs w:val="24"/>
        </w:rPr>
        <w:t>.</w:t>
      </w:r>
      <w:r w:rsidR="00FD52D4" w:rsidRPr="0080369F">
        <w:rPr>
          <w:sz w:val="24"/>
          <w:szCs w:val="24"/>
        </w:rPr>
        <w:t xml:space="preserve"> z 2008 r.</w:t>
      </w:r>
      <w:r w:rsidR="00C27937" w:rsidRPr="0080369F">
        <w:rPr>
          <w:sz w:val="24"/>
          <w:szCs w:val="24"/>
        </w:rPr>
        <w:t xml:space="preserve"> Nr 45, poz. 271 z późn. zm.), wydane na podstawie </w:t>
      </w:r>
      <w:r w:rsidR="00867AA8" w:rsidRPr="0080369F">
        <w:rPr>
          <w:bCs/>
          <w:sz w:val="24"/>
          <w:szCs w:val="24"/>
        </w:rPr>
        <w:t>wpisu do Rejestru Produktów Leczniczych Dopuszczonych do Obrotu na terytorium Rzeczypospolitej</w:t>
      </w:r>
      <w:r w:rsidR="00867AA8" w:rsidRPr="0080369F">
        <w:rPr>
          <w:b/>
          <w:bCs/>
          <w:sz w:val="24"/>
          <w:szCs w:val="24"/>
        </w:rPr>
        <w:t xml:space="preserve"> </w:t>
      </w:r>
      <w:r w:rsidR="00867AA8" w:rsidRPr="0080369F">
        <w:rPr>
          <w:bCs/>
          <w:sz w:val="24"/>
          <w:szCs w:val="24"/>
        </w:rPr>
        <w:t>Polskiej</w:t>
      </w:r>
      <w:r w:rsidR="00867AA8" w:rsidRPr="0080369F">
        <w:rPr>
          <w:sz w:val="24"/>
          <w:szCs w:val="24"/>
        </w:rPr>
        <w:t xml:space="preserve"> </w:t>
      </w:r>
      <w:r w:rsidR="00C27937" w:rsidRPr="0080369F">
        <w:rPr>
          <w:sz w:val="24"/>
          <w:szCs w:val="24"/>
        </w:rPr>
        <w:t>lub pozwoleń wydanych przez Radę Unii Euro</w:t>
      </w:r>
      <w:r w:rsidR="00441630">
        <w:rPr>
          <w:sz w:val="24"/>
          <w:szCs w:val="24"/>
        </w:rPr>
        <w:t>pejskiej lub Komisję Europejską -</w:t>
      </w:r>
      <w:r w:rsidR="00C27937" w:rsidRPr="0080369F">
        <w:rPr>
          <w:sz w:val="24"/>
          <w:szCs w:val="24"/>
        </w:rPr>
        <w:t xml:space="preserve"> </w:t>
      </w:r>
      <w:r w:rsidR="00441630">
        <w:rPr>
          <w:sz w:val="24"/>
          <w:szCs w:val="24"/>
        </w:rPr>
        <w:t>d</w:t>
      </w:r>
      <w:r w:rsidR="00C27937" w:rsidRPr="0080369F">
        <w:rPr>
          <w:sz w:val="24"/>
          <w:szCs w:val="24"/>
        </w:rPr>
        <w:t>okumenty te lub kserokopie poświadczone za zgodność z oryginałem, zostaną udostępnione przez Wykonawcę na każde żądanie Zamawiającego.</w:t>
      </w:r>
    </w:p>
    <w:p w:rsidR="00A74F03" w:rsidRPr="0080369F" w:rsidRDefault="00A74F03" w:rsidP="0080369F">
      <w:pPr>
        <w:spacing w:after="120"/>
        <w:jc w:val="both"/>
      </w:pPr>
    </w:p>
    <w:p w:rsidR="00814E56" w:rsidRPr="0080369F" w:rsidRDefault="00814E56" w:rsidP="0080369F">
      <w:pPr>
        <w:spacing w:after="120"/>
        <w:jc w:val="both"/>
      </w:pPr>
    </w:p>
    <w:p w:rsidR="00E9129B" w:rsidRDefault="00E9129B">
      <w:pPr>
        <w:spacing w:line="360" w:lineRule="auto"/>
        <w:jc w:val="both"/>
      </w:pPr>
    </w:p>
    <w:p w:rsidR="007C4BBB" w:rsidRDefault="007C4BBB">
      <w:pPr>
        <w:spacing w:line="360" w:lineRule="auto"/>
        <w:jc w:val="both"/>
      </w:pPr>
    </w:p>
    <w:p w:rsidR="00E9129B" w:rsidRDefault="00E9129B">
      <w:pPr>
        <w:tabs>
          <w:tab w:val="left" w:pos="1985"/>
          <w:tab w:val="left" w:pos="4820"/>
          <w:tab w:val="left" w:pos="5387"/>
          <w:tab w:val="left" w:pos="8931"/>
        </w:tabs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E9129B" w:rsidRPr="004E72DD" w:rsidRDefault="00E9129B" w:rsidP="004E72DD">
      <w:pPr>
        <w:ind w:left="5528"/>
        <w:jc w:val="center"/>
        <w:rPr>
          <w:vertAlign w:val="superscript"/>
        </w:rPr>
      </w:pPr>
      <w:r w:rsidRPr="004E72DD">
        <w:rPr>
          <w:vertAlign w:val="superscript"/>
        </w:rPr>
        <w:t>podpis osoby uprawnionej do składania oświadczeń woli w imieniu Wykonawcy</w:t>
      </w:r>
    </w:p>
    <w:p w:rsidR="00E9129B" w:rsidRPr="004E72DD" w:rsidRDefault="00E9129B" w:rsidP="004E72DD">
      <w:pPr>
        <w:jc w:val="both"/>
        <w:rPr>
          <w:vertAlign w:val="superscript"/>
        </w:rPr>
      </w:pPr>
    </w:p>
    <w:p w:rsidR="00E9129B" w:rsidRDefault="00E9129B"/>
    <w:p w:rsidR="00E9129B" w:rsidRDefault="00E9129B"/>
    <w:sectPr w:rsidR="00E9129B" w:rsidSect="00E07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76C" w:rsidRDefault="00F6176C" w:rsidP="00A920D8">
      <w:r>
        <w:separator/>
      </w:r>
    </w:p>
  </w:endnote>
  <w:endnote w:type="continuationSeparator" w:id="0">
    <w:p w:rsidR="00F6176C" w:rsidRDefault="00F6176C" w:rsidP="00A92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76C" w:rsidRDefault="00F6176C" w:rsidP="00A920D8">
      <w:r>
        <w:separator/>
      </w:r>
    </w:p>
  </w:footnote>
  <w:footnote w:type="continuationSeparator" w:id="0">
    <w:p w:rsidR="00F6176C" w:rsidRDefault="00F6176C" w:rsidP="00A920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0427F"/>
    <w:multiLevelType w:val="hybridMultilevel"/>
    <w:tmpl w:val="8AE861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9129B"/>
    <w:rsid w:val="00013E33"/>
    <w:rsid w:val="00093DBA"/>
    <w:rsid w:val="000D6988"/>
    <w:rsid w:val="001753B1"/>
    <w:rsid w:val="001770A2"/>
    <w:rsid w:val="00193DD6"/>
    <w:rsid w:val="001B7B12"/>
    <w:rsid w:val="001C094A"/>
    <w:rsid w:val="00232B7D"/>
    <w:rsid w:val="002562F4"/>
    <w:rsid w:val="00344024"/>
    <w:rsid w:val="00393340"/>
    <w:rsid w:val="003B362A"/>
    <w:rsid w:val="00435862"/>
    <w:rsid w:val="00441630"/>
    <w:rsid w:val="00475B36"/>
    <w:rsid w:val="0047643C"/>
    <w:rsid w:val="004B6AC2"/>
    <w:rsid w:val="004E20DB"/>
    <w:rsid w:val="004E72DD"/>
    <w:rsid w:val="005D6ACA"/>
    <w:rsid w:val="005E7F83"/>
    <w:rsid w:val="0060464E"/>
    <w:rsid w:val="006072D8"/>
    <w:rsid w:val="00624CE2"/>
    <w:rsid w:val="0062717A"/>
    <w:rsid w:val="00672B00"/>
    <w:rsid w:val="0079561B"/>
    <w:rsid w:val="007C4BBB"/>
    <w:rsid w:val="0080369F"/>
    <w:rsid w:val="00814E56"/>
    <w:rsid w:val="00822F99"/>
    <w:rsid w:val="00867AA8"/>
    <w:rsid w:val="00877521"/>
    <w:rsid w:val="00880D03"/>
    <w:rsid w:val="0088618B"/>
    <w:rsid w:val="009770A5"/>
    <w:rsid w:val="009A0E42"/>
    <w:rsid w:val="00A1067F"/>
    <w:rsid w:val="00A469EA"/>
    <w:rsid w:val="00A74F03"/>
    <w:rsid w:val="00A800FA"/>
    <w:rsid w:val="00A920D8"/>
    <w:rsid w:val="00B2418B"/>
    <w:rsid w:val="00B5289B"/>
    <w:rsid w:val="00B756F5"/>
    <w:rsid w:val="00B86025"/>
    <w:rsid w:val="00BD0015"/>
    <w:rsid w:val="00C266AC"/>
    <w:rsid w:val="00C27937"/>
    <w:rsid w:val="00C67BA7"/>
    <w:rsid w:val="00D17BB1"/>
    <w:rsid w:val="00D659ED"/>
    <w:rsid w:val="00DC0101"/>
    <w:rsid w:val="00DC1A79"/>
    <w:rsid w:val="00DF25D3"/>
    <w:rsid w:val="00E028BB"/>
    <w:rsid w:val="00E03731"/>
    <w:rsid w:val="00E072C6"/>
    <w:rsid w:val="00E66737"/>
    <w:rsid w:val="00E722BB"/>
    <w:rsid w:val="00E9129B"/>
    <w:rsid w:val="00EC1F41"/>
    <w:rsid w:val="00EE7D3B"/>
    <w:rsid w:val="00F6176C"/>
    <w:rsid w:val="00F82F0D"/>
    <w:rsid w:val="00FC2B81"/>
    <w:rsid w:val="00FD52D4"/>
    <w:rsid w:val="00FE2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2C6"/>
    <w:pPr>
      <w:spacing w:after="0" w:line="240" w:lineRule="auto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072C6"/>
    <w:pPr>
      <w:keepNext/>
      <w:spacing w:line="360" w:lineRule="auto"/>
      <w:ind w:left="567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072C6"/>
    <w:pPr>
      <w:keepNext/>
      <w:spacing w:line="360" w:lineRule="auto"/>
      <w:ind w:left="567"/>
      <w:jc w:val="right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072C6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E072C6"/>
    <w:rPr>
      <w:rFonts w:ascii="Calibri" w:hAnsi="Calibri" w:cs="Calibr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E072C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072C6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072C6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072C6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E072C6"/>
    <w:pPr>
      <w:ind w:firstLine="426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E072C6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72B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072C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72B00"/>
    <w:rPr>
      <w:rFonts w:cs="Times New Roman"/>
      <w:vertAlign w:val="superscript"/>
    </w:rPr>
  </w:style>
  <w:style w:type="paragraph" w:customStyle="1" w:styleId="ZnakZnakZnakZnak">
    <w:name w:val="Znak Znak Znak Znak"/>
    <w:basedOn w:val="Normalny"/>
    <w:uiPriority w:val="99"/>
    <w:rsid w:val="00B756F5"/>
  </w:style>
  <w:style w:type="paragraph" w:styleId="Tekstdymka">
    <w:name w:val="Balloon Text"/>
    <w:basedOn w:val="Normalny"/>
    <w:link w:val="TekstdymkaZnak"/>
    <w:uiPriority w:val="99"/>
    <w:semiHidden/>
    <w:rsid w:val="006046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072C6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FD52D4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25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25D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9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735</Characters>
  <Application>Microsoft Office Word</Application>
  <DocSecurity>0</DocSecurity>
  <Lines>6</Lines>
  <Paragraphs>1</Paragraphs>
  <ScaleCrop>false</ScaleCrop>
  <Company>Instytut Reumatologii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ZP</dc:creator>
  <cp:lastModifiedBy>Windows User</cp:lastModifiedBy>
  <cp:revision>9</cp:revision>
  <dcterms:created xsi:type="dcterms:W3CDTF">2016-01-21T13:03:00Z</dcterms:created>
  <dcterms:modified xsi:type="dcterms:W3CDTF">2016-07-18T08:43:00Z</dcterms:modified>
</cp:coreProperties>
</file>