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</w:p>
    <w:p w14:paraId="1462B7DA" w14:textId="018EC8C4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E611BE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7FC9DB06" w14:textId="7E4E65E2" w:rsidR="00E704B0" w:rsidRDefault="000A43DB" w:rsidP="002908C4">
      <w:pPr>
        <w:autoSpaceDE w:val="0"/>
        <w:autoSpaceDN w:val="0"/>
        <w:adjustRightInd w:val="0"/>
        <w:spacing w:after="120"/>
        <w:jc w:val="both"/>
        <w:rPr>
          <w:color w:val="000000"/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4D97308A" w14:textId="69DBB3AA" w:rsidR="00691F1B" w:rsidRPr="002908C4" w:rsidRDefault="00E611BE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5386DA6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  <w:r w:rsidR="00E611BE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4244FAD9" w:rsidR="000A43DB" w:rsidRPr="004A34CF" w:rsidRDefault="00E611BE" w:rsidP="000A43DB">
      <w:pPr>
        <w:pStyle w:val="Tekstpodstawowy"/>
        <w:rPr>
          <w:szCs w:val="24"/>
        </w:rPr>
      </w:pPr>
      <w:r>
        <w:rPr>
          <w:szCs w:val="24"/>
        </w:rPr>
        <w:t>zwanych łącznie „</w:t>
      </w:r>
      <w:r w:rsidRPr="00E611BE">
        <w:rPr>
          <w:b/>
          <w:szCs w:val="24"/>
        </w:rPr>
        <w:t>Stronami</w:t>
      </w:r>
      <w:r>
        <w:rPr>
          <w:szCs w:val="24"/>
        </w:rPr>
        <w:t>”.</w:t>
      </w:r>
    </w:p>
    <w:p w14:paraId="338EEE4B" w14:textId="77777777" w:rsidR="00E611BE" w:rsidRDefault="00E611BE" w:rsidP="000326A5">
      <w:pPr>
        <w:pStyle w:val="Tekstpodstawowy"/>
        <w:rPr>
          <w:b/>
          <w:i/>
          <w:sz w:val="22"/>
          <w:szCs w:val="22"/>
        </w:rPr>
      </w:pPr>
    </w:p>
    <w:p w14:paraId="055CDE5B" w14:textId="6B583FA8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592439EE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691F1B">
        <w:rPr>
          <w:b/>
          <w:szCs w:val="24"/>
        </w:rPr>
        <w:t>rehabilitacji w Zespole Poradni</w:t>
      </w:r>
      <w:r w:rsidR="002761CA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E611BE">
        <w:rPr>
          <w:b/>
          <w:szCs w:val="24"/>
        </w:rPr>
        <w:t xml:space="preserve"> </w:t>
      </w:r>
      <w:r w:rsidRPr="004A34CF">
        <w:rPr>
          <w:szCs w:val="24"/>
        </w:rPr>
        <w:t>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5F31D7D6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</w:t>
      </w:r>
      <w:r w:rsidR="00E611BE">
        <w:t>rehabilitacji w Zespole Poradni</w:t>
      </w:r>
      <w:r w:rsidR="00854017">
        <w:t xml:space="preserve">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07BBEA59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691F1B">
        <w:rPr>
          <w:b/>
          <w:szCs w:val="24"/>
        </w:rPr>
        <w:t xml:space="preserve"> od 5 do 37 godzin tygodniowo</w:t>
      </w:r>
      <w:r w:rsidR="0098357C">
        <w:rPr>
          <w:szCs w:val="24"/>
        </w:rPr>
        <w:t>.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44922ECF" w14:textId="0758C84C"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8850C7">
        <w:rPr>
          <w:b/>
          <w:szCs w:val="24"/>
        </w:rPr>
        <w:t xml:space="preserve">……. zł. </w:t>
      </w:r>
      <w:r w:rsidR="00A650CC">
        <w:rPr>
          <w:b/>
          <w:szCs w:val="24"/>
        </w:rPr>
        <w:t>z</w:t>
      </w:r>
      <w:r w:rsidR="00784E50">
        <w:rPr>
          <w:b/>
          <w:szCs w:val="24"/>
        </w:rPr>
        <w:t>a</w:t>
      </w:r>
      <w:r w:rsidR="00A650CC">
        <w:rPr>
          <w:b/>
          <w:szCs w:val="24"/>
        </w:rPr>
        <w:t xml:space="preserve"> </w:t>
      </w:r>
      <w:r w:rsidR="002D3BCE">
        <w:rPr>
          <w:b/>
          <w:szCs w:val="24"/>
        </w:rPr>
        <w:t>konsultację</w:t>
      </w:r>
    </w:p>
    <w:p w14:paraId="371A9F61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4457585A" w14:textId="77777777"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65E54B89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88FB49E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35A35C28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5713402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03921C78" w14:textId="77777777" w:rsidR="003F3905" w:rsidRDefault="003F3905" w:rsidP="000A43DB">
      <w:pPr>
        <w:pStyle w:val="Tekstpodstawowy"/>
        <w:ind w:left="4248"/>
        <w:rPr>
          <w:b/>
          <w:szCs w:val="24"/>
        </w:rPr>
      </w:pPr>
    </w:p>
    <w:p w14:paraId="14F1C370" w14:textId="77777777" w:rsidR="003F3905" w:rsidRDefault="003F3905" w:rsidP="000A43DB">
      <w:pPr>
        <w:pStyle w:val="Tekstpodstawowy"/>
        <w:ind w:left="4248"/>
        <w:rPr>
          <w:b/>
          <w:szCs w:val="24"/>
        </w:rPr>
      </w:pPr>
    </w:p>
    <w:p w14:paraId="1891C96E" w14:textId="175AE43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 xml:space="preserve">Przyjmujący </w:t>
      </w:r>
      <w:r w:rsidRPr="004A34CF">
        <w:rPr>
          <w:b/>
          <w:bCs/>
          <w:sz w:val="24"/>
        </w:rPr>
        <w:lastRenderedPageBreak/>
        <w:t>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>zobowiązany jest w takim przypadku 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77777777"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404DCBB1" w14:textId="77777777" w:rsidR="003F3905" w:rsidRDefault="003F3905" w:rsidP="000A43DB">
      <w:pPr>
        <w:pStyle w:val="Tekstpodstawowy"/>
        <w:ind w:left="4248"/>
        <w:rPr>
          <w:b/>
          <w:szCs w:val="24"/>
        </w:rPr>
      </w:pPr>
    </w:p>
    <w:p w14:paraId="3AA86965" w14:textId="19E34EAC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bookmarkStart w:id="0" w:name="_GoBack"/>
      <w:bookmarkEnd w:id="0"/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7777777"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7408B3EB" w14:textId="77777777" w:rsidR="002D3BCE" w:rsidRDefault="002D3BCE" w:rsidP="00F60322">
      <w:pPr>
        <w:pStyle w:val="Tekstpodstawowy"/>
        <w:rPr>
          <w:b/>
          <w:i/>
          <w:szCs w:val="24"/>
        </w:rPr>
      </w:pPr>
    </w:p>
    <w:p w14:paraId="0CEB33F0" w14:textId="77777777" w:rsidR="002D3BCE" w:rsidRDefault="002D3BCE" w:rsidP="00F60322">
      <w:pPr>
        <w:pStyle w:val="Tekstpodstawowy"/>
        <w:rPr>
          <w:b/>
          <w:i/>
          <w:szCs w:val="24"/>
        </w:rPr>
      </w:pPr>
    </w:p>
    <w:p w14:paraId="36343184" w14:textId="77777777" w:rsidR="002D3BCE" w:rsidRDefault="002D3BCE" w:rsidP="00F60322">
      <w:pPr>
        <w:pStyle w:val="Tekstpodstawowy"/>
        <w:rPr>
          <w:b/>
          <w:i/>
          <w:szCs w:val="24"/>
        </w:rPr>
      </w:pPr>
    </w:p>
    <w:p w14:paraId="0B5C58B1" w14:textId="77777777" w:rsidR="002D3BCE" w:rsidRDefault="002D3BCE" w:rsidP="00F60322">
      <w:pPr>
        <w:pStyle w:val="Tekstpodstawowy"/>
        <w:rPr>
          <w:b/>
          <w:i/>
          <w:szCs w:val="24"/>
        </w:rPr>
      </w:pPr>
    </w:p>
    <w:p w14:paraId="70C33991" w14:textId="77777777" w:rsidR="002D3BCE" w:rsidRDefault="002D3BCE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77777777" w:rsidR="00F60322" w:rsidRPr="00F60322" w:rsidRDefault="00F60322" w:rsidP="00F60322">
      <w:pPr>
        <w:pStyle w:val="Tekstpodstawowy"/>
        <w:jc w:val="left"/>
        <w:rPr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sectPr w:rsidR="00F60322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6ABCD" w14:textId="77777777" w:rsidR="008C5792" w:rsidRDefault="008C5792" w:rsidP="00283136">
      <w:r>
        <w:separator/>
      </w:r>
    </w:p>
  </w:endnote>
  <w:endnote w:type="continuationSeparator" w:id="0">
    <w:p w14:paraId="38C3DFAC" w14:textId="77777777" w:rsidR="008C5792" w:rsidRDefault="008C5792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59DE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6275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3BCE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A09D741" w14:textId="77777777"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0AA1" w14:textId="77777777"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691F1B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485D7" w14:textId="77777777" w:rsidR="008C5792" w:rsidRDefault="008C5792" w:rsidP="00283136">
      <w:r>
        <w:separator/>
      </w:r>
    </w:p>
  </w:footnote>
  <w:footnote w:type="continuationSeparator" w:id="0">
    <w:p w14:paraId="7D04B8E5" w14:textId="77777777" w:rsidR="008C5792" w:rsidRDefault="008C5792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8FE7" w14:textId="77777777"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0450" w14:textId="77777777"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E618" w14:textId="77777777"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DB"/>
    <w:rsid w:val="00023503"/>
    <w:rsid w:val="000326A5"/>
    <w:rsid w:val="0004132B"/>
    <w:rsid w:val="00083596"/>
    <w:rsid w:val="00091576"/>
    <w:rsid w:val="000A148F"/>
    <w:rsid w:val="000A43DB"/>
    <w:rsid w:val="001815AD"/>
    <w:rsid w:val="001F4A43"/>
    <w:rsid w:val="00216B7A"/>
    <w:rsid w:val="002761CA"/>
    <w:rsid w:val="00277D8B"/>
    <w:rsid w:val="00283136"/>
    <w:rsid w:val="002908C4"/>
    <w:rsid w:val="002D0D57"/>
    <w:rsid w:val="002D3BCE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3F3905"/>
    <w:rsid w:val="00400C3D"/>
    <w:rsid w:val="004A34CF"/>
    <w:rsid w:val="004B3B7B"/>
    <w:rsid w:val="004E1DEC"/>
    <w:rsid w:val="00507CD3"/>
    <w:rsid w:val="00527485"/>
    <w:rsid w:val="00544786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1F1B"/>
    <w:rsid w:val="00693345"/>
    <w:rsid w:val="006D0E82"/>
    <w:rsid w:val="006D5F3B"/>
    <w:rsid w:val="00715D6C"/>
    <w:rsid w:val="007248AD"/>
    <w:rsid w:val="00746B75"/>
    <w:rsid w:val="0075472C"/>
    <w:rsid w:val="00766627"/>
    <w:rsid w:val="00781029"/>
    <w:rsid w:val="00781F91"/>
    <w:rsid w:val="00784E50"/>
    <w:rsid w:val="007D2812"/>
    <w:rsid w:val="007E0B87"/>
    <w:rsid w:val="0081319F"/>
    <w:rsid w:val="00854017"/>
    <w:rsid w:val="00875E0B"/>
    <w:rsid w:val="00880081"/>
    <w:rsid w:val="00881455"/>
    <w:rsid w:val="008850C7"/>
    <w:rsid w:val="00890A1F"/>
    <w:rsid w:val="00890C95"/>
    <w:rsid w:val="008C5792"/>
    <w:rsid w:val="008C69E7"/>
    <w:rsid w:val="008F3E1D"/>
    <w:rsid w:val="0098357C"/>
    <w:rsid w:val="00A120EB"/>
    <w:rsid w:val="00A124AA"/>
    <w:rsid w:val="00A53A1A"/>
    <w:rsid w:val="00A56594"/>
    <w:rsid w:val="00A61FCB"/>
    <w:rsid w:val="00A650CC"/>
    <w:rsid w:val="00AF041B"/>
    <w:rsid w:val="00AF711C"/>
    <w:rsid w:val="00B0108F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D6468"/>
    <w:rsid w:val="00D11E7F"/>
    <w:rsid w:val="00D16F7B"/>
    <w:rsid w:val="00DA6DB0"/>
    <w:rsid w:val="00DB1DF7"/>
    <w:rsid w:val="00DC6AD3"/>
    <w:rsid w:val="00DE4C22"/>
    <w:rsid w:val="00E40D63"/>
    <w:rsid w:val="00E519C4"/>
    <w:rsid w:val="00E611BE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  <w15:docId w15:val="{F0FF300D-FE4C-4B69-B21E-4843EB91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2149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Maciej Marczak</cp:lastModifiedBy>
  <cp:revision>5</cp:revision>
  <cp:lastPrinted>2017-12-19T12:23:00Z</cp:lastPrinted>
  <dcterms:created xsi:type="dcterms:W3CDTF">2019-05-09T08:58:00Z</dcterms:created>
  <dcterms:modified xsi:type="dcterms:W3CDTF">2019-05-10T07:09:00Z</dcterms:modified>
</cp:coreProperties>
</file>