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CE320C" w14:textId="77777777" w:rsidR="000A43DB" w:rsidRPr="009F5464" w:rsidRDefault="000A43DB" w:rsidP="000A43DB">
      <w:pPr>
        <w:rPr>
          <w:sz w:val="24"/>
          <w:szCs w:val="24"/>
        </w:rPr>
      </w:pPr>
    </w:p>
    <w:p w14:paraId="1462B7DA" w14:textId="5368C47D"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A026A7">
        <w:rPr>
          <w:szCs w:val="24"/>
        </w:rPr>
        <w:t xml:space="preserve"> …………..</w:t>
      </w:r>
    </w:p>
    <w:p w14:paraId="2A33D03B" w14:textId="77777777"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14:paraId="20C83D74" w14:textId="77777777" w:rsidR="000A43DB" w:rsidRPr="004A34CF" w:rsidRDefault="000A43DB" w:rsidP="001F4A43">
      <w:pPr>
        <w:rPr>
          <w:b/>
          <w:sz w:val="24"/>
          <w:szCs w:val="24"/>
        </w:rPr>
      </w:pPr>
    </w:p>
    <w:p w14:paraId="3CEA52B3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14:paraId="0473626A" w14:textId="77777777"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14:paraId="599337A0" w14:textId="77777777"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</w:t>
      </w:r>
      <w:proofErr w:type="spellStart"/>
      <w:r w:rsidRPr="004A34CF">
        <w:rPr>
          <w:b/>
          <w:bCs/>
          <w:color w:val="000000"/>
          <w:sz w:val="24"/>
          <w:szCs w:val="24"/>
        </w:rPr>
        <w:t>Reicher</w:t>
      </w:r>
      <w:proofErr w:type="spellEnd"/>
      <w:r w:rsidRPr="004A34CF">
        <w:rPr>
          <w:b/>
          <w:bCs/>
          <w:color w:val="000000"/>
          <w:sz w:val="24"/>
          <w:szCs w:val="24"/>
        </w:rPr>
        <w:t xml:space="preserve">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14:paraId="0B129807" w14:textId="77777777" w:rsidR="00175FC7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2908C4">
        <w:rPr>
          <w:sz w:val="24"/>
          <w:szCs w:val="24"/>
        </w:rPr>
        <w:t>:</w:t>
      </w:r>
      <w:r w:rsidRPr="004A34CF">
        <w:rPr>
          <w:sz w:val="24"/>
          <w:szCs w:val="24"/>
        </w:rPr>
        <w:t xml:space="preserve"> </w:t>
      </w:r>
    </w:p>
    <w:p w14:paraId="7FC9DB06" w14:textId="628DF024" w:rsidR="00E704B0" w:rsidRPr="002908C4" w:rsidRDefault="00175FC7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………………………………………</w:t>
      </w:r>
      <w:r w:rsidR="00A026A7">
        <w:rPr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</w:p>
    <w:p w14:paraId="7DE47694" w14:textId="77777777"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14:paraId="40A60048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3B658F04" w14:textId="77777777"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14:paraId="422C6385" w14:textId="4E562603"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</w:t>
      </w:r>
      <w:r w:rsidR="00A026A7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14:paraId="3BF2C1B4" w14:textId="77777777" w:rsidR="00E704B0" w:rsidRDefault="00E704B0" w:rsidP="000A43DB">
      <w:pPr>
        <w:pStyle w:val="Tekstpodstawowy"/>
        <w:rPr>
          <w:szCs w:val="24"/>
        </w:rPr>
      </w:pPr>
    </w:p>
    <w:p w14:paraId="6AFDEECE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14:paraId="2ABF3B9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55CDE5B" w14:textId="77777777"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14:paraId="56CAF0C5" w14:textId="77777777"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14:paraId="428399BF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14:paraId="4DAE089B" w14:textId="5BAA2D38"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126DFE" w:rsidRPr="00126DFE">
        <w:rPr>
          <w:b/>
          <w:szCs w:val="24"/>
        </w:rPr>
        <w:t xml:space="preserve">reumatologii w Zespole Poradni dla pacjentów </w:t>
      </w:r>
      <w:proofErr w:type="spellStart"/>
      <w:r w:rsidR="00126DFE" w:rsidRPr="00126DFE">
        <w:rPr>
          <w:b/>
          <w:szCs w:val="24"/>
        </w:rPr>
        <w:t>NIGRiR</w:t>
      </w:r>
      <w:proofErr w:type="spellEnd"/>
      <w:r w:rsidR="002761CA">
        <w:rPr>
          <w:b/>
          <w:szCs w:val="24"/>
        </w:rPr>
        <w:t xml:space="preserve"> </w:t>
      </w:r>
      <w:r w:rsidR="002761CA" w:rsidRPr="004A34CF">
        <w:rPr>
          <w:szCs w:val="24"/>
        </w:rPr>
        <w:t>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14:paraId="288D0271" w14:textId="77777777"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14:paraId="44A3849D" w14:textId="77777777" w:rsidR="000A43DB" w:rsidRPr="004A34CF" w:rsidRDefault="000A43DB" w:rsidP="000A43DB">
      <w:pPr>
        <w:pStyle w:val="Tekstpodstawowy21"/>
        <w:ind w:left="720"/>
        <w:rPr>
          <w:sz w:val="24"/>
        </w:rPr>
      </w:pPr>
    </w:p>
    <w:p w14:paraId="50235386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14:paraId="7648295F" w14:textId="4B8FB425"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175FC7">
        <w:rPr>
          <w:b/>
          <w:szCs w:val="24"/>
        </w:rPr>
        <w:t xml:space="preserve"> </w:t>
      </w:r>
      <w:r w:rsidR="00175FC7" w:rsidRPr="00126DFE">
        <w:rPr>
          <w:szCs w:val="24"/>
        </w:rPr>
        <w:t>jednak</w:t>
      </w:r>
      <w:r w:rsidR="00175FC7" w:rsidRPr="00126DFE">
        <w:rPr>
          <w:b/>
          <w:szCs w:val="24"/>
        </w:rPr>
        <w:t xml:space="preserve"> </w:t>
      </w:r>
      <w:r w:rsidR="00175FC7" w:rsidRPr="00126DFE">
        <w:rPr>
          <w:szCs w:val="24"/>
        </w:rPr>
        <w:t xml:space="preserve">nie mniej niż </w:t>
      </w:r>
      <w:r w:rsidR="00126DFE">
        <w:rPr>
          <w:szCs w:val="24"/>
        </w:rPr>
        <w:t>4 godz. / tydzień.</w:t>
      </w:r>
    </w:p>
    <w:p w14:paraId="49681EB7" w14:textId="77777777"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14:paraId="3A6F4067" w14:textId="77777777" w:rsidR="000326A5" w:rsidRPr="004A34CF" w:rsidRDefault="000326A5" w:rsidP="000326A5">
      <w:pPr>
        <w:pStyle w:val="Tekstpodstawowy"/>
        <w:rPr>
          <w:b/>
          <w:szCs w:val="24"/>
        </w:rPr>
      </w:pPr>
    </w:p>
    <w:p w14:paraId="590674C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14:paraId="67BBBDF4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</w:t>
      </w:r>
      <w:r w:rsidRPr="004A34CF">
        <w:rPr>
          <w:szCs w:val="24"/>
        </w:rPr>
        <w:lastRenderedPageBreak/>
        <w:t>leczniczej, ustawy o świadczeniach opieki zdrowotnej finansowanych ze środków publicznych i innych przepisów, a także zgodnie z wymaganiami i warunkami określonymi przez Narodowy Fundusz Zdrowia dla świadczeniodawców realizujących świadczenia zdrowotne, o których mowa w § 1.</w:t>
      </w:r>
    </w:p>
    <w:p w14:paraId="28731F8B" w14:textId="77777777"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14:paraId="638DF28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14:paraId="579E3FD8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14:paraId="6D0425A5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14:paraId="53252586" w14:textId="77777777"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14:paraId="531D65D0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9D7B820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14:paraId="53BF7C1D" w14:textId="77777777"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14:paraId="7409523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14:paraId="24A4784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14:paraId="54A70359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6385915" w14:textId="77777777"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14:paraId="5ABE35BF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14:paraId="4E20C64A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14:paraId="5A63DFEB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14:paraId="44922ECF" w14:textId="637654C4"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126DFE">
        <w:rPr>
          <w:b/>
          <w:szCs w:val="24"/>
        </w:rPr>
        <w:t xml:space="preserve">……. zł. </w:t>
      </w:r>
      <w:r w:rsidR="00A650CC" w:rsidRPr="00126DFE">
        <w:rPr>
          <w:b/>
          <w:szCs w:val="24"/>
        </w:rPr>
        <w:t>z</w:t>
      </w:r>
      <w:r w:rsidR="00784E50" w:rsidRPr="00126DFE">
        <w:rPr>
          <w:b/>
          <w:szCs w:val="24"/>
        </w:rPr>
        <w:t>a</w:t>
      </w:r>
      <w:r w:rsidR="00A650CC" w:rsidRPr="00126DFE">
        <w:rPr>
          <w:b/>
          <w:szCs w:val="24"/>
        </w:rPr>
        <w:t xml:space="preserve"> </w:t>
      </w:r>
      <w:r w:rsidR="00126DFE" w:rsidRPr="00126DFE">
        <w:rPr>
          <w:b/>
          <w:szCs w:val="24"/>
        </w:rPr>
        <w:t>1 pkt</w:t>
      </w:r>
      <w:bookmarkStart w:id="0" w:name="_GoBack"/>
      <w:bookmarkEnd w:id="0"/>
    </w:p>
    <w:p w14:paraId="371A9F61" w14:textId="77777777"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13612076" w14:textId="77777777"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</w:p>
    <w:p w14:paraId="102708A4" w14:textId="77777777" w:rsidR="000326A5" w:rsidRPr="004A34CF" w:rsidRDefault="000326A5" w:rsidP="000326A5">
      <w:pPr>
        <w:pStyle w:val="Tekstpodstawowy"/>
        <w:ind w:left="360"/>
        <w:rPr>
          <w:szCs w:val="24"/>
        </w:rPr>
      </w:pPr>
    </w:p>
    <w:p w14:paraId="448330C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14:paraId="77F31AC8" w14:textId="77777777"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14:paraId="4457585A" w14:textId="77777777"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14:paraId="65E54B89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88FB49E" w14:textId="77777777" w:rsidR="00B93E89" w:rsidRDefault="00B93E89" w:rsidP="000A43DB">
      <w:pPr>
        <w:pStyle w:val="Tekstpodstawowy"/>
        <w:jc w:val="center"/>
        <w:rPr>
          <w:b/>
          <w:szCs w:val="24"/>
        </w:rPr>
      </w:pPr>
    </w:p>
    <w:p w14:paraId="2C10CFD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10.</w:t>
      </w:r>
    </w:p>
    <w:p w14:paraId="1C01442B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14:paraId="77A0E4C8" w14:textId="77777777"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14:paraId="7275D194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2CF5FD99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14:paraId="740EA089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14:paraId="70318C5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14:paraId="37E11D00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14:paraId="5222628A" w14:textId="77777777" w:rsidR="000A43DB" w:rsidRPr="004A34CF" w:rsidRDefault="000A43DB" w:rsidP="000A43DB">
      <w:pPr>
        <w:pStyle w:val="Tekstpodstawowy"/>
        <w:rPr>
          <w:szCs w:val="24"/>
        </w:rPr>
      </w:pPr>
    </w:p>
    <w:p w14:paraId="0C2B244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14:paraId="6E1C3B1E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14:paraId="4C14E0FD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14:paraId="580823B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14:paraId="4B504E6C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14:paraId="62DD5E9F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14:paraId="6183EE59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14:paraId="1D5BBE73" w14:textId="77777777"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14:paraId="63A60DC1" w14:textId="77777777"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14:paraId="746A85FE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14:paraId="35A35C28" w14:textId="77777777"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14:paraId="5713402C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14:paraId="3444D57A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59533DBB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25E5AA0F" w14:textId="77777777" w:rsidR="00CB7424" w:rsidRDefault="00CB7424" w:rsidP="000A43DB">
      <w:pPr>
        <w:pStyle w:val="Tekstpodstawowy"/>
        <w:ind w:left="4248"/>
        <w:rPr>
          <w:b/>
          <w:szCs w:val="24"/>
        </w:rPr>
      </w:pPr>
    </w:p>
    <w:p w14:paraId="1891C96E" w14:textId="697418BB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lastRenderedPageBreak/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14:paraId="2BE93497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14:paraId="2C933E1A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>Ministra Finansów z dnia 22 grudnia 2011 r. w sprawie 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14:paraId="27C23C98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14:paraId="619B6231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14:paraId="2112DCE0" w14:textId="77777777"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14:paraId="6BB04681" w14:textId="77777777"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14:paraId="648DA77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14:paraId="295F648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14:paraId="4B9FEA5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14:paraId="50ED7234" w14:textId="77777777"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14:paraId="40431EFD" w14:textId="77777777" w:rsidR="00B93E89" w:rsidRDefault="00B93E89" w:rsidP="00B93E89">
      <w:pPr>
        <w:pStyle w:val="Tekstpodstawowy"/>
        <w:rPr>
          <w:szCs w:val="24"/>
        </w:rPr>
      </w:pPr>
    </w:p>
    <w:p w14:paraId="6A08B18A" w14:textId="77777777"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14:paraId="6A8FEEF8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14:paraId="2ECF9941" w14:textId="77777777"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14:paraId="6D37216F" w14:textId="77777777" w:rsidR="000A43DB" w:rsidRPr="004A34CF" w:rsidRDefault="000A43DB" w:rsidP="000A43DB">
      <w:pPr>
        <w:pStyle w:val="Tekstpodstawowy"/>
        <w:rPr>
          <w:b/>
          <w:szCs w:val="24"/>
        </w:rPr>
      </w:pPr>
    </w:p>
    <w:p w14:paraId="770AA2D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14:paraId="6E154A19" w14:textId="77777777"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14:paraId="41C88C01" w14:textId="77777777"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 xml:space="preserve">zobowiązany jest w takim przypadku </w:t>
      </w:r>
      <w:r w:rsidRPr="004A34CF">
        <w:rPr>
          <w:bCs/>
          <w:sz w:val="24"/>
        </w:rPr>
        <w:lastRenderedPageBreak/>
        <w:t>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14:paraId="45AFE3FF" w14:textId="77777777" w:rsidR="000A43DB" w:rsidRPr="004A34CF" w:rsidRDefault="000A43DB" w:rsidP="000A43DB">
      <w:pPr>
        <w:pStyle w:val="Tekstpodstawowy"/>
        <w:tabs>
          <w:tab w:val="num" w:pos="435"/>
        </w:tabs>
        <w:ind w:left="360"/>
      </w:pPr>
    </w:p>
    <w:p w14:paraId="07CA7B1E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14:paraId="7DE1DA54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14:paraId="5C81BDB4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14:paraId="78577F86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14:paraId="4FC42F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14:paraId="345BD98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14:paraId="42B5496A" w14:textId="77777777"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14:paraId="3FCE4FE2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14:paraId="68DB6BEA" w14:textId="77777777"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14:paraId="44C7CF8B" w14:textId="77777777"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14:paraId="4071D1AD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14:paraId="6985ACF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14:paraId="48488440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14:paraId="210657E7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14:paraId="0B670BCB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14:paraId="0B3C1A2E" w14:textId="77777777"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14:paraId="1BC5095D" w14:textId="77777777" w:rsidR="000A43DB" w:rsidRPr="004A34CF" w:rsidRDefault="000A43DB" w:rsidP="000A43DB">
      <w:pPr>
        <w:pStyle w:val="Tekstpodstawowy"/>
        <w:rPr>
          <w:szCs w:val="24"/>
        </w:rPr>
      </w:pPr>
    </w:p>
    <w:p w14:paraId="71050687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14:paraId="68D86FC3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14:paraId="52447C75" w14:textId="77777777" w:rsidR="000A43DB" w:rsidRPr="004A34CF" w:rsidRDefault="000A43DB" w:rsidP="000A43DB">
      <w:pPr>
        <w:pStyle w:val="Tekstpodstawowy"/>
        <w:rPr>
          <w:szCs w:val="24"/>
        </w:rPr>
      </w:pPr>
    </w:p>
    <w:p w14:paraId="28676E92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14:paraId="23099741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14:paraId="41FC65A4" w14:textId="77777777" w:rsidR="000A43DB" w:rsidRPr="004A34CF" w:rsidRDefault="000A43DB" w:rsidP="000A43DB">
      <w:pPr>
        <w:pStyle w:val="Tekstpodstawowy"/>
        <w:ind w:left="4248"/>
        <w:rPr>
          <w:szCs w:val="24"/>
        </w:rPr>
      </w:pPr>
    </w:p>
    <w:p w14:paraId="0AD413EE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14:paraId="050D52A7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. </w:t>
      </w:r>
    </w:p>
    <w:p w14:paraId="6B288531" w14:textId="77777777"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</w:t>
      </w:r>
      <w:proofErr w:type="spellStart"/>
      <w:r w:rsidRPr="004A34CF">
        <w:rPr>
          <w:sz w:val="24"/>
          <w:szCs w:val="24"/>
        </w:rPr>
        <w:t>poż</w:t>
      </w:r>
      <w:proofErr w:type="spellEnd"/>
      <w:r w:rsidRPr="004A34CF">
        <w:rPr>
          <w:sz w:val="24"/>
          <w:szCs w:val="24"/>
        </w:rPr>
        <w:t xml:space="preserve">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14:paraId="0C8A8F4E" w14:textId="77777777" w:rsidR="006D0E82" w:rsidRPr="004A34CF" w:rsidRDefault="006D0E82" w:rsidP="000A43DB">
      <w:pPr>
        <w:pStyle w:val="Tekstpodstawowy"/>
        <w:rPr>
          <w:b/>
          <w:szCs w:val="24"/>
        </w:rPr>
      </w:pPr>
    </w:p>
    <w:p w14:paraId="3AA86965" w14:textId="77777777"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14:paraId="69E01B29" w14:textId="77777777"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14:paraId="557EDB12" w14:textId="77777777" w:rsidR="000A43DB" w:rsidRPr="004A34CF" w:rsidRDefault="000A43DB" w:rsidP="006D0E82">
      <w:pPr>
        <w:pStyle w:val="Tekstpodstawowy"/>
        <w:rPr>
          <w:b/>
          <w:szCs w:val="24"/>
        </w:rPr>
      </w:pPr>
    </w:p>
    <w:p w14:paraId="7EA71FF2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14:paraId="6C818205" w14:textId="77777777"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14:paraId="3F65E471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14:paraId="42F988CF" w14:textId="77777777"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14:paraId="7A024B28" w14:textId="77777777"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14:paraId="450A3531" w14:textId="77777777"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14:paraId="33A775CA" w14:textId="77777777" w:rsidR="000A43DB" w:rsidRPr="00F60322" w:rsidRDefault="000A43DB" w:rsidP="000A43DB">
      <w:pPr>
        <w:pStyle w:val="Tekstpodstawowy"/>
        <w:rPr>
          <w:b/>
          <w:i/>
          <w:szCs w:val="24"/>
        </w:rPr>
      </w:pPr>
    </w:p>
    <w:p w14:paraId="3A5E89D2" w14:textId="77777777" w:rsidR="00F60322" w:rsidRDefault="00F60322" w:rsidP="00F60322">
      <w:pPr>
        <w:pStyle w:val="Tekstpodstawowy"/>
        <w:jc w:val="center"/>
        <w:rPr>
          <w:b/>
          <w:szCs w:val="24"/>
        </w:rPr>
      </w:pPr>
    </w:p>
    <w:p w14:paraId="57DA030C" w14:textId="77777777"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14:paraId="61B3C151" w14:textId="77777777" w:rsidR="00F60322" w:rsidRDefault="00F60322" w:rsidP="00F60322">
      <w:pPr>
        <w:pStyle w:val="Tekstpodstawowy"/>
        <w:jc w:val="center"/>
      </w:pPr>
    </w:p>
    <w:p w14:paraId="480C3816" w14:textId="77777777" w:rsidR="00F60322" w:rsidRDefault="00F60322" w:rsidP="00F60322">
      <w:pPr>
        <w:pStyle w:val="Tekstpodstawowy"/>
        <w:jc w:val="center"/>
      </w:pPr>
    </w:p>
    <w:p w14:paraId="17D080E8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34EE00C0" w14:textId="77777777" w:rsidR="00F60322" w:rsidRDefault="00F60322" w:rsidP="00F60322">
      <w:pPr>
        <w:pStyle w:val="Tekstpodstawowy"/>
        <w:rPr>
          <w:b/>
          <w:i/>
          <w:szCs w:val="24"/>
        </w:rPr>
      </w:pPr>
    </w:p>
    <w:p w14:paraId="299F8FA2" w14:textId="21D5951D" w:rsidR="00F60322" w:rsidRDefault="00F60322" w:rsidP="00F60322">
      <w:pPr>
        <w:pStyle w:val="Tekstpodstawowy"/>
        <w:rPr>
          <w:b/>
          <w:i/>
          <w:szCs w:val="24"/>
        </w:rPr>
      </w:pPr>
    </w:p>
    <w:p w14:paraId="19C65061" w14:textId="680660B8" w:rsidR="00175FC7" w:rsidRDefault="00175FC7" w:rsidP="00F60322">
      <w:pPr>
        <w:pStyle w:val="Tekstpodstawowy"/>
        <w:rPr>
          <w:b/>
          <w:i/>
          <w:szCs w:val="24"/>
        </w:rPr>
      </w:pPr>
    </w:p>
    <w:p w14:paraId="57B9579F" w14:textId="7C63545C" w:rsidR="00175FC7" w:rsidRDefault="00175FC7" w:rsidP="00F60322">
      <w:pPr>
        <w:pStyle w:val="Tekstpodstawowy"/>
        <w:rPr>
          <w:b/>
          <w:i/>
          <w:szCs w:val="24"/>
        </w:rPr>
      </w:pPr>
    </w:p>
    <w:p w14:paraId="09A85951" w14:textId="1A7730B3" w:rsidR="00175FC7" w:rsidRDefault="00175FC7" w:rsidP="00F60322">
      <w:pPr>
        <w:pStyle w:val="Tekstpodstawowy"/>
        <w:rPr>
          <w:b/>
          <w:i/>
          <w:szCs w:val="24"/>
        </w:rPr>
      </w:pPr>
    </w:p>
    <w:p w14:paraId="69940650" w14:textId="6EC3093F" w:rsidR="00175FC7" w:rsidRDefault="00175FC7" w:rsidP="00F60322">
      <w:pPr>
        <w:pStyle w:val="Tekstpodstawowy"/>
        <w:rPr>
          <w:b/>
          <w:i/>
          <w:szCs w:val="24"/>
        </w:rPr>
      </w:pPr>
    </w:p>
    <w:p w14:paraId="4B469C17" w14:textId="77777777" w:rsidR="00175FC7" w:rsidRDefault="00175FC7" w:rsidP="00F60322">
      <w:pPr>
        <w:pStyle w:val="Tekstpodstawowy"/>
        <w:rPr>
          <w:b/>
          <w:i/>
          <w:szCs w:val="24"/>
        </w:rPr>
      </w:pPr>
    </w:p>
    <w:p w14:paraId="6955F112" w14:textId="77777777"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14:paraId="210E3AB9" w14:textId="55202E66" w:rsidR="00F60322" w:rsidRDefault="00F60322" w:rsidP="00F60322">
      <w:pPr>
        <w:pStyle w:val="Tekstpodstawowy"/>
        <w:jc w:val="left"/>
        <w:rPr>
          <w:i/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p w14:paraId="4EA0E6E8" w14:textId="0DC722AF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2B8A433B" w14:textId="7241F5FD" w:rsidR="0077180E" w:rsidRDefault="0077180E" w:rsidP="00F60322">
      <w:pPr>
        <w:pStyle w:val="Tekstpodstawowy"/>
        <w:jc w:val="left"/>
        <w:rPr>
          <w:i/>
          <w:sz w:val="18"/>
          <w:szCs w:val="18"/>
        </w:rPr>
      </w:pPr>
    </w:p>
    <w:p w14:paraId="6786D6A8" w14:textId="3AE5CCAA" w:rsidR="0077180E" w:rsidRDefault="0077180E">
      <w:pPr>
        <w:spacing w:after="200" w:line="276" w:lineRule="auto"/>
        <w:rPr>
          <w:i/>
          <w:sz w:val="18"/>
          <w:szCs w:val="18"/>
        </w:rPr>
      </w:pPr>
      <w:r>
        <w:rPr>
          <w:i/>
          <w:sz w:val="18"/>
          <w:szCs w:val="18"/>
        </w:rPr>
        <w:br w:type="page"/>
      </w:r>
    </w:p>
    <w:p w14:paraId="1B1C2465" w14:textId="77777777" w:rsidR="00111888" w:rsidRDefault="00111888" w:rsidP="00111888">
      <w:pPr>
        <w:ind w:firstLine="708"/>
        <w:jc w:val="right"/>
      </w:pPr>
      <w:r w:rsidRPr="00F60322">
        <w:rPr>
          <w:i/>
          <w:sz w:val="18"/>
          <w:szCs w:val="18"/>
        </w:rPr>
        <w:lastRenderedPageBreak/>
        <w:t>Załącznik nr 1 - wzór miesięcznego sprawozdania</w:t>
      </w:r>
    </w:p>
    <w:tbl>
      <w:tblPr>
        <w:tblpPr w:leftFromText="141" w:rightFromText="141" w:vertAnchor="text" w:horzAnchor="margin" w:tblpXSpec="center" w:tblpY="155"/>
        <w:tblW w:w="103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6"/>
        <w:gridCol w:w="1730"/>
        <w:gridCol w:w="111"/>
        <w:gridCol w:w="852"/>
        <w:gridCol w:w="470"/>
        <w:gridCol w:w="381"/>
        <w:gridCol w:w="709"/>
        <w:gridCol w:w="1050"/>
        <w:gridCol w:w="1558"/>
        <w:gridCol w:w="1125"/>
        <w:gridCol w:w="1082"/>
      </w:tblGrid>
      <w:tr w:rsidR="00111888" w:rsidRPr="00630FCC" w14:paraId="3D2BF849" w14:textId="77777777" w:rsidTr="004113FE">
        <w:trPr>
          <w:gridAfter w:val="3"/>
          <w:wAfter w:w="3765" w:type="dxa"/>
          <w:trHeight w:val="57"/>
        </w:trPr>
        <w:tc>
          <w:tcPr>
            <w:tcW w:w="30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CF0C3" w14:textId="77777777" w:rsidR="00111888" w:rsidRPr="00630FCC" w:rsidRDefault="00111888" w:rsidP="001131A7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1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D39EB" w14:textId="77777777" w:rsidR="00111888" w:rsidRPr="00630FCC" w:rsidRDefault="00111888" w:rsidP="001131A7"/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8E03" w14:textId="77777777" w:rsidR="00111888" w:rsidRPr="00630FCC" w:rsidRDefault="00111888" w:rsidP="001131A7"/>
        </w:tc>
      </w:tr>
      <w:tr w:rsidR="00111888" w:rsidRPr="00630FCC" w14:paraId="33CA476B" w14:textId="77777777" w:rsidTr="001131A7">
        <w:trPr>
          <w:trHeight w:val="464"/>
        </w:trPr>
        <w:tc>
          <w:tcPr>
            <w:tcW w:w="10344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14:paraId="5AE0E847" w14:textId="77777777" w:rsidR="00111888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ZESTAWIENIE ILOSCI WYKONANYCH ŚWIADCZEŃ ZDROWOTNYCH</w:t>
            </w:r>
          </w:p>
          <w:p w14:paraId="013BCAE2" w14:textId="77777777" w:rsidR="00111888" w:rsidRPr="00201722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  <w:sz w:val="10"/>
                <w:szCs w:val="10"/>
              </w:rPr>
            </w:pPr>
          </w:p>
          <w:p w14:paraId="6DE2E078" w14:textId="77777777" w:rsidR="00111888" w:rsidRPr="00630FCC" w:rsidRDefault="00111888" w:rsidP="001131A7">
            <w:pPr>
              <w:jc w:val="center"/>
              <w:rPr>
                <w:rFonts w:ascii="Czcionka tekstu podstawowego" w:hAnsi="Czcionka tekstu podstawowego"/>
                <w:b/>
                <w:bCs/>
                <w:color w:val="000000"/>
              </w:rPr>
            </w:pPr>
            <w:r>
              <w:rPr>
                <w:rFonts w:ascii="Czcionka tekstu podstawowego" w:hAnsi="Czcionka tekstu podstawowego"/>
                <w:b/>
                <w:bCs/>
                <w:color w:val="000000"/>
              </w:rPr>
              <w:t>W MIESIĄCU ……………………………………………………………….</w:t>
            </w:r>
          </w:p>
        </w:tc>
      </w:tr>
      <w:tr w:rsidR="00111888" w:rsidRPr="00630FCC" w14:paraId="359D45BE" w14:textId="77777777" w:rsidTr="001131A7">
        <w:trPr>
          <w:trHeight w:val="464"/>
        </w:trPr>
        <w:tc>
          <w:tcPr>
            <w:tcW w:w="10344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22A192" w14:textId="77777777" w:rsidR="00111888" w:rsidRPr="00630FCC" w:rsidRDefault="00111888" w:rsidP="001131A7">
            <w:pPr>
              <w:rPr>
                <w:rFonts w:ascii="Czcionka tekstu podstawowego" w:hAnsi="Czcionka tekstu podstawowego"/>
                <w:b/>
                <w:bCs/>
                <w:color w:val="000000"/>
              </w:rPr>
            </w:pPr>
          </w:p>
        </w:tc>
      </w:tr>
      <w:tr w:rsidR="004113FE" w:rsidRPr="00630FCC" w14:paraId="7210CA45" w14:textId="77777777" w:rsidTr="004113FE">
        <w:trPr>
          <w:trHeight w:val="453"/>
        </w:trPr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D894C7B" w14:textId="5108C9DC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Data udzielania świadczenia</w:t>
            </w:r>
          </w:p>
        </w:tc>
        <w:tc>
          <w:tcPr>
            <w:tcW w:w="1841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7480F4E" w14:textId="4EBAD779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Miejsce świadczenia usług (nazwa kliniki, poradni, kom.org.)</w:t>
            </w:r>
          </w:p>
        </w:tc>
        <w:tc>
          <w:tcPr>
            <w:tcW w:w="241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8010A8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czas pracy</w:t>
            </w:r>
          </w:p>
        </w:tc>
        <w:tc>
          <w:tcPr>
            <w:tcW w:w="3733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60BD764" w14:textId="77777777" w:rsidR="004113FE" w:rsidRPr="00630FCC" w:rsidRDefault="004113FE" w:rsidP="004113FE">
            <w:pPr>
              <w:jc w:val="center"/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Wypełni</w:t>
            </w:r>
            <w:r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>ć</w:t>
            </w:r>
            <w:r w:rsidRPr="00630FCC">
              <w:rPr>
                <w:rFonts w:ascii="Calibri" w:hAnsi="Calibri"/>
                <w:i/>
                <w:iCs/>
                <w:color w:val="000000"/>
                <w:sz w:val="18"/>
                <w:szCs w:val="18"/>
              </w:rPr>
              <w:t xml:space="preserve"> w przypadku umów rozliczanych za ilość porad, konsultacji, badań, punktów</w:t>
            </w:r>
          </w:p>
        </w:tc>
        <w:tc>
          <w:tcPr>
            <w:tcW w:w="1082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76EDB14F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Wartość usługi</w:t>
            </w:r>
          </w:p>
          <w:p w14:paraId="3F5319C7" w14:textId="06CCB94F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 xml:space="preserve"> zł gr</w:t>
            </w:r>
          </w:p>
        </w:tc>
      </w:tr>
      <w:tr w:rsidR="004113FE" w:rsidRPr="00630FCC" w14:paraId="5BF07267" w14:textId="77777777" w:rsidTr="004113FE">
        <w:trPr>
          <w:trHeight w:val="780"/>
        </w:trPr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2CB740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1841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7EC13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C7CA0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  <w:proofErr w:type="spellStart"/>
            <w:r w:rsidRPr="00630FCC">
              <w:rPr>
                <w:rFonts w:ascii="Calibri" w:hAnsi="Calibri"/>
                <w:b/>
                <w:bCs/>
                <w:color w:val="000000"/>
              </w:rPr>
              <w:t>rozp</w:t>
            </w:r>
            <w:proofErr w:type="spellEnd"/>
            <w:r w:rsidRPr="00630FCC">
              <w:rPr>
                <w:rFonts w:ascii="Calibri" w:hAnsi="Calibri"/>
                <w:b/>
                <w:bCs/>
                <w:color w:val="000000"/>
              </w:rPr>
              <w:t>.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F06AED" w14:textId="77777777" w:rsidR="004113FE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godz. </w:t>
            </w:r>
          </w:p>
          <w:p w14:paraId="0B9D4C7A" w14:textId="0ECA5375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zak.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C8B9C12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Liczba godzin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EF22EA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>Nazwa udzielanego świadczenia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1B27F7" w14:textId="77777777" w:rsidR="004113FE" w:rsidRPr="00630FCC" w:rsidRDefault="004113FE" w:rsidP="004113FE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30FCC">
              <w:rPr>
                <w:rFonts w:ascii="Calibri" w:hAnsi="Calibri"/>
                <w:b/>
                <w:bCs/>
                <w:color w:val="000000"/>
              </w:rPr>
              <w:t xml:space="preserve">Ilość udzielanych świadczeń </w:t>
            </w:r>
          </w:p>
        </w:tc>
        <w:tc>
          <w:tcPr>
            <w:tcW w:w="1082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D8EC5C" w14:textId="77777777" w:rsidR="004113FE" w:rsidRPr="00630FCC" w:rsidRDefault="004113FE" w:rsidP="004113FE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4113FE" w:rsidRPr="00630FCC" w14:paraId="67072C9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CE02" w14:textId="70E9234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EE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B0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3246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94C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7827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1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314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30766146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B1EF" w14:textId="3AFC6C2F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EFF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F3C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FE89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B9D0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43F7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2A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8D07F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534555F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E8129" w14:textId="00CF22D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EDB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6DE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25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73FB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52B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662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FA2FCA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1C23" w14:textId="25793F5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06A0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0CA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2E7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91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25D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39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0AA5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297590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29B75" w14:textId="377EE7C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2B1C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B8D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3E4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538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8BC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54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3AA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197C0E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03FC2" w14:textId="1A8DE0F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CE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E8E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A5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3AE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1AC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B8D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86A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F7D66C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0CA51" w14:textId="4FFB6F7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E62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C803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18E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C01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F7D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F51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FEC4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C5A7D2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9F8C0" w14:textId="7BEF1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BF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DF0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E813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EE0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2B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0155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EB74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50F79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12BBF" w14:textId="1F97C54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6B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CBD5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E9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C0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E98A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C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C262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0E59609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74D39" w14:textId="1C78A1C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56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014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B7C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9ECE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173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5972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39CD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DC7A8C5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9C99C" w14:textId="5AE3B087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6B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49D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D73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E4A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A11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0C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2BA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AC6218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26A67" w14:textId="6BF80554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8CD4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811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08D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19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6EE7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5F7D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27D1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60AA8B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195E9" w14:textId="24F16300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B8E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44A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12A5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30E3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666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077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020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DDEE28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61C9E" w14:textId="5B6FB7A9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811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9F3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AEE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844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38F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703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BF885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F6379E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4215E" w14:textId="67E5C53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D6F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35D9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ACCA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68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3DE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107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0E3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27118F3A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E1A4" w14:textId="74CC456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566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70C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677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62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730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E6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33D4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D58ABE0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068C7" w14:textId="5B9003A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89C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C8A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00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7AB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57FC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48A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21C39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4643311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6A9AF" w14:textId="3EE9A33E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7B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470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7E5B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4EDC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E9F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7B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D0A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03017E5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E6F2" w14:textId="24285F7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AE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17D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9C4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54614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264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A12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23F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8FC977B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7BD1F" w14:textId="3BE3E958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3AF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6709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A670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B83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769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544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64040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7E22C842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C100B" w14:textId="317BB1E2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03EF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D3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28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D7D2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4C6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382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39D16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49DA3CBD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99180" w14:textId="7163E7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FA95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0B0F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FAA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A9DDA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C0B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E99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034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C662B65" w14:textId="77777777" w:rsidTr="004113FE">
        <w:trPr>
          <w:trHeight w:val="348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8E8B0" w14:textId="20B795EC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937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27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7FB78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EC15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BB20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8C8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237D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121BF168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A32D" w14:textId="3DFF361B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B4F6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E236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FE3D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42091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51E2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4A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61CE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  <w:tr w:rsidR="004113FE" w:rsidRPr="00630FCC" w14:paraId="6A753524" w14:textId="77777777" w:rsidTr="004113FE">
        <w:trPr>
          <w:trHeight w:val="40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8E6E4" w14:textId="02CB8C91" w:rsidR="004113FE" w:rsidRPr="00630FCC" w:rsidRDefault="004113FE" w:rsidP="004113FE">
            <w:pPr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84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96F0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1546B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087E7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8C7F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CD69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16ED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A95D83" w14:textId="77777777" w:rsidR="004113FE" w:rsidRPr="00630FCC" w:rsidRDefault="004113FE" w:rsidP="004113FE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630FC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</w:tr>
    </w:tbl>
    <w:p w14:paraId="2D849C04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53621B8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5C7986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052DCF3B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4973C600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797FD759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</w:p>
    <w:p w14:paraId="38755A02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……………………………………………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……………………………………………</w:t>
      </w:r>
    </w:p>
    <w:p w14:paraId="090ACF21" w14:textId="77777777" w:rsidR="00111888" w:rsidRDefault="00111888" w:rsidP="00111888">
      <w:pPr>
        <w:pStyle w:val="Tekstpodstawowy"/>
        <w:jc w:val="left"/>
        <w:rPr>
          <w:sz w:val="18"/>
          <w:szCs w:val="18"/>
        </w:rPr>
      </w:pPr>
      <w:r>
        <w:rPr>
          <w:sz w:val="18"/>
          <w:szCs w:val="18"/>
        </w:rPr>
        <w:t>data i podpis przyjmującego zamówienie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</w:t>
      </w:r>
      <w:r w:rsidRPr="00201722">
        <w:rPr>
          <w:sz w:val="18"/>
          <w:szCs w:val="18"/>
        </w:rPr>
        <w:t xml:space="preserve">Potwierdzenie wykonania </w:t>
      </w:r>
    </w:p>
    <w:p w14:paraId="1CE9633C" w14:textId="5C42BB25" w:rsidR="0077180E" w:rsidRPr="00F60322" w:rsidRDefault="00111888" w:rsidP="00111888">
      <w:pPr>
        <w:pStyle w:val="Tekstpodstawowy"/>
        <w:ind w:left="4956" w:firstLine="708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Pr="00201722">
        <w:rPr>
          <w:sz w:val="18"/>
          <w:szCs w:val="18"/>
        </w:rPr>
        <w:t>pieczęć i podpis osoby zatwierdzającej</w:t>
      </w:r>
    </w:p>
    <w:sectPr w:rsidR="0077180E" w:rsidRPr="00F60322" w:rsidSect="0028313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6FEDA" w14:textId="77777777" w:rsidR="00B05F80" w:rsidRDefault="00B05F80" w:rsidP="00283136">
      <w:r>
        <w:separator/>
      </w:r>
    </w:p>
  </w:endnote>
  <w:endnote w:type="continuationSeparator" w:id="0">
    <w:p w14:paraId="238EC064" w14:textId="77777777" w:rsidR="00B05F80" w:rsidRDefault="00B05F80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zcionka tekstu podstawowego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B59DE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7936E65" w14:textId="77777777"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C6275" w14:textId="77777777"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4A09D741" w14:textId="77777777"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0AA1" w14:textId="77777777"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D6367" w14:textId="77777777" w:rsidR="00B05F80" w:rsidRDefault="00B05F80" w:rsidP="00283136">
      <w:r>
        <w:separator/>
      </w:r>
    </w:p>
  </w:footnote>
  <w:footnote w:type="continuationSeparator" w:id="0">
    <w:p w14:paraId="76797870" w14:textId="77777777" w:rsidR="00B05F80" w:rsidRDefault="00B05F80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18FE7" w14:textId="77777777"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2BA582E" w14:textId="77777777"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B0450" w14:textId="77777777"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79E618" w14:textId="77777777"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 w15:restartNumberingAfterBreak="0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 w15:restartNumberingAfterBreak="0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3DB"/>
    <w:rsid w:val="00023503"/>
    <w:rsid w:val="000326A5"/>
    <w:rsid w:val="0004132B"/>
    <w:rsid w:val="00083596"/>
    <w:rsid w:val="00091576"/>
    <w:rsid w:val="000A148F"/>
    <w:rsid w:val="000A43DB"/>
    <w:rsid w:val="00111888"/>
    <w:rsid w:val="00126DFE"/>
    <w:rsid w:val="00175FC7"/>
    <w:rsid w:val="001815AD"/>
    <w:rsid w:val="001F4A43"/>
    <w:rsid w:val="00216B7A"/>
    <w:rsid w:val="002761C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113FE"/>
    <w:rsid w:val="004A34CF"/>
    <w:rsid w:val="004B3B7B"/>
    <w:rsid w:val="004E1DEC"/>
    <w:rsid w:val="00507CD3"/>
    <w:rsid w:val="00527485"/>
    <w:rsid w:val="00544786"/>
    <w:rsid w:val="005849AF"/>
    <w:rsid w:val="00596243"/>
    <w:rsid w:val="005B36D2"/>
    <w:rsid w:val="005C2345"/>
    <w:rsid w:val="005C66BB"/>
    <w:rsid w:val="005D6C8C"/>
    <w:rsid w:val="005E28A5"/>
    <w:rsid w:val="005F030F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7180E"/>
    <w:rsid w:val="00781029"/>
    <w:rsid w:val="00781F91"/>
    <w:rsid w:val="00784E50"/>
    <w:rsid w:val="007D2812"/>
    <w:rsid w:val="007E0B87"/>
    <w:rsid w:val="007E78D9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A026A7"/>
    <w:rsid w:val="00A120EB"/>
    <w:rsid w:val="00A124AA"/>
    <w:rsid w:val="00A53A1A"/>
    <w:rsid w:val="00A56594"/>
    <w:rsid w:val="00A61FCB"/>
    <w:rsid w:val="00A650CC"/>
    <w:rsid w:val="00AF041B"/>
    <w:rsid w:val="00AF711C"/>
    <w:rsid w:val="00B0108F"/>
    <w:rsid w:val="00B05F80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24E3"/>
    <w:rsid w:val="00C96745"/>
    <w:rsid w:val="00CB24DC"/>
    <w:rsid w:val="00CB7424"/>
    <w:rsid w:val="00CD6468"/>
    <w:rsid w:val="00D11E7F"/>
    <w:rsid w:val="00D16F7B"/>
    <w:rsid w:val="00DA6DB0"/>
    <w:rsid w:val="00DB1DF7"/>
    <w:rsid w:val="00DE4C22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0E7A8"/>
  <w15:docId w15:val="{2FCA35FB-4468-491D-BDAE-3185424DF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61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61C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61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61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61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2294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Przemysław Gombarczyk</cp:lastModifiedBy>
  <cp:revision>8</cp:revision>
  <cp:lastPrinted>2019-09-19T09:34:00Z</cp:lastPrinted>
  <dcterms:created xsi:type="dcterms:W3CDTF">2019-05-10T12:22:00Z</dcterms:created>
  <dcterms:modified xsi:type="dcterms:W3CDTF">2019-11-12T12:06:00Z</dcterms:modified>
</cp:coreProperties>
</file>