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DE2CF" w14:textId="77777777" w:rsidR="00030C05" w:rsidRPr="00907192" w:rsidRDefault="00030C05" w:rsidP="00030C05">
      <w:pPr>
        <w:jc w:val="both"/>
        <w:rPr>
          <w:rFonts w:ascii="Candara" w:hAnsi="Candara"/>
          <w:b/>
          <w:sz w:val="28"/>
          <w:szCs w:val="28"/>
        </w:rPr>
      </w:pPr>
      <w:r w:rsidRPr="00907192">
        <w:rPr>
          <w:rFonts w:ascii="Candara" w:hAnsi="Candara"/>
          <w:b/>
          <w:sz w:val="28"/>
          <w:szCs w:val="28"/>
        </w:rPr>
        <w:t xml:space="preserve">Zakład / Klinika </w:t>
      </w:r>
    </w:p>
    <w:p w14:paraId="2E02E94E" w14:textId="77777777" w:rsidR="00030C05" w:rsidRPr="00907192" w:rsidRDefault="00030C05" w:rsidP="00030C05">
      <w:pPr>
        <w:jc w:val="both"/>
        <w:rPr>
          <w:rFonts w:ascii="Candara" w:hAnsi="Candara"/>
          <w:b/>
          <w:sz w:val="28"/>
          <w:szCs w:val="28"/>
        </w:rPr>
      </w:pPr>
    </w:p>
    <w:p w14:paraId="40BD2177" w14:textId="77777777" w:rsidR="00030C05" w:rsidRPr="00907192" w:rsidRDefault="00030C05" w:rsidP="00030C05">
      <w:pPr>
        <w:ind w:left="360"/>
        <w:jc w:val="both"/>
        <w:rPr>
          <w:rFonts w:ascii="Candara" w:hAnsi="Candara"/>
        </w:rPr>
      </w:pPr>
    </w:p>
    <w:p w14:paraId="32B99AB0" w14:textId="1B56F9DD" w:rsidR="00030C05" w:rsidRPr="00907192" w:rsidRDefault="00FF17E7" w:rsidP="00030C05">
      <w:pPr>
        <w:ind w:left="360"/>
        <w:jc w:val="center"/>
        <w:rPr>
          <w:rFonts w:ascii="Candara" w:hAnsi="Candara"/>
          <w:b/>
        </w:rPr>
      </w:pPr>
      <w:r w:rsidRPr="00907192">
        <w:rPr>
          <w:rFonts w:ascii="Candara" w:hAnsi="Candara"/>
          <w:b/>
        </w:rPr>
        <w:t>SPRAWOZDANIE</w:t>
      </w:r>
    </w:p>
    <w:p w14:paraId="15701E38" w14:textId="77777777" w:rsidR="00030C05" w:rsidRPr="00907192" w:rsidRDefault="00030C05" w:rsidP="00030C05">
      <w:pPr>
        <w:ind w:left="360"/>
        <w:jc w:val="center"/>
        <w:rPr>
          <w:rFonts w:ascii="Candara" w:hAnsi="Candara"/>
          <w:b/>
        </w:rPr>
      </w:pPr>
      <w:r w:rsidRPr="00907192">
        <w:rPr>
          <w:rFonts w:ascii="Candara" w:hAnsi="Candara"/>
          <w:b/>
        </w:rPr>
        <w:t xml:space="preserve">Z REALIZACJI PROJEKTU  MŁODEGO BADACZA  DLA MŁODYCH PRACOWNIKÓW NAUKI </w:t>
      </w:r>
    </w:p>
    <w:p w14:paraId="0943FA60" w14:textId="77777777" w:rsidR="00030C05" w:rsidRPr="00907192" w:rsidRDefault="00030C05" w:rsidP="00030C05">
      <w:pPr>
        <w:ind w:left="360"/>
        <w:jc w:val="center"/>
        <w:rPr>
          <w:rFonts w:ascii="Candara" w:hAnsi="Candara"/>
          <w:b/>
        </w:rPr>
      </w:pPr>
    </w:p>
    <w:p w14:paraId="0FE8F8EA" w14:textId="77777777" w:rsidR="00030C05" w:rsidRPr="00907192" w:rsidRDefault="00030C05" w:rsidP="00030C0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 w:firstLine="0"/>
        <w:rPr>
          <w:rFonts w:ascii="Candara" w:hAnsi="Candara"/>
        </w:rPr>
      </w:pPr>
      <w:r w:rsidRPr="00907192">
        <w:rPr>
          <w:rFonts w:ascii="Candara" w:hAnsi="Candara"/>
        </w:rPr>
        <w:t xml:space="preserve">TYTUŁ GRANTU:  </w:t>
      </w:r>
    </w:p>
    <w:p w14:paraId="77A1D9C8" w14:textId="77777777" w:rsidR="00030C05" w:rsidRPr="00907192" w:rsidRDefault="00030C05" w:rsidP="00030C05">
      <w:pPr>
        <w:spacing w:after="0" w:line="240" w:lineRule="auto"/>
        <w:ind w:left="360"/>
        <w:rPr>
          <w:rFonts w:ascii="Candara" w:hAnsi="Candara"/>
        </w:rPr>
      </w:pPr>
    </w:p>
    <w:p w14:paraId="172CD761" w14:textId="77777777" w:rsidR="00030C05" w:rsidRPr="00907192" w:rsidRDefault="00030C05" w:rsidP="00030C05">
      <w:pPr>
        <w:spacing w:after="0" w:line="240" w:lineRule="auto"/>
        <w:ind w:left="360"/>
        <w:rPr>
          <w:rFonts w:ascii="Candara" w:hAnsi="Candara"/>
        </w:rPr>
      </w:pPr>
    </w:p>
    <w:p w14:paraId="2E4F5252" w14:textId="77777777" w:rsidR="00030C05" w:rsidRPr="00907192" w:rsidRDefault="00030C05" w:rsidP="00030C05">
      <w:pPr>
        <w:numPr>
          <w:ilvl w:val="0"/>
          <w:numId w:val="2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>DANE WYKONAWCY</w:t>
      </w:r>
    </w:p>
    <w:p w14:paraId="3415E277" w14:textId="77777777" w:rsidR="00030C05" w:rsidRPr="00907192" w:rsidRDefault="00030C05" w:rsidP="00030C05">
      <w:pPr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>Imię i nazwisko:</w:t>
      </w:r>
    </w:p>
    <w:p w14:paraId="469DBE6E" w14:textId="77777777" w:rsidR="00030C05" w:rsidRPr="00907192" w:rsidRDefault="00030C05" w:rsidP="00030C05">
      <w:pPr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>Stopień naukowy:</w:t>
      </w:r>
    </w:p>
    <w:p w14:paraId="2C9F5B94" w14:textId="77777777" w:rsidR="00030C05" w:rsidRPr="00907192" w:rsidRDefault="00030C05" w:rsidP="00030C05">
      <w:pPr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 xml:space="preserve">Miejsce zatrudnienia: </w:t>
      </w:r>
    </w:p>
    <w:p w14:paraId="7888F988" w14:textId="77777777" w:rsidR="00030C05" w:rsidRPr="00907192" w:rsidRDefault="00030C05" w:rsidP="00030C05">
      <w:pPr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 xml:space="preserve">Stanowisko: </w:t>
      </w:r>
    </w:p>
    <w:p w14:paraId="39D9BC29" w14:textId="77777777" w:rsidR="00030C05" w:rsidRPr="00907192" w:rsidRDefault="00030C05" w:rsidP="00030C05">
      <w:pPr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>Rok zatrudnienia na obecnym stanowisku</w:t>
      </w:r>
    </w:p>
    <w:p w14:paraId="71143E25" w14:textId="77777777" w:rsidR="00030C05" w:rsidRPr="00907192" w:rsidRDefault="00030C05" w:rsidP="00030C05">
      <w:pPr>
        <w:numPr>
          <w:ilvl w:val="0"/>
          <w:numId w:val="3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>Dane kontaktowe: 02-637 Warszawa, ul. Spartańska1</w:t>
      </w:r>
    </w:p>
    <w:p w14:paraId="30A0F5B2" w14:textId="7C9828ED" w:rsidR="00030C05" w:rsidRPr="00907192" w:rsidRDefault="00030C05" w:rsidP="00907192">
      <w:pPr>
        <w:spacing w:after="0" w:line="240" w:lineRule="auto"/>
        <w:ind w:left="372" w:firstLine="708"/>
        <w:rPr>
          <w:rFonts w:ascii="Candara" w:hAnsi="Candara"/>
          <w:lang w:val="en-US"/>
        </w:rPr>
      </w:pPr>
      <w:r w:rsidRPr="00907192">
        <w:rPr>
          <w:rFonts w:ascii="Candara" w:hAnsi="Candara"/>
          <w:lang w:val="en-US"/>
        </w:rPr>
        <w:t xml:space="preserve">e-mail: </w:t>
      </w:r>
    </w:p>
    <w:p w14:paraId="29FE8901" w14:textId="77777777" w:rsidR="00030C05" w:rsidRPr="00907192" w:rsidRDefault="00030C05" w:rsidP="00030C05">
      <w:pPr>
        <w:spacing w:after="0" w:line="240" w:lineRule="auto"/>
        <w:ind w:left="1080"/>
        <w:rPr>
          <w:rFonts w:ascii="Candara" w:hAnsi="Candara"/>
          <w:lang w:val="en-US"/>
        </w:rPr>
      </w:pPr>
    </w:p>
    <w:p w14:paraId="24DAAEF3" w14:textId="77777777" w:rsidR="00030C05" w:rsidRPr="00907192" w:rsidRDefault="00030C05" w:rsidP="00030C05">
      <w:pPr>
        <w:numPr>
          <w:ilvl w:val="0"/>
          <w:numId w:val="2"/>
        </w:numPr>
        <w:spacing w:after="0" w:line="240" w:lineRule="auto"/>
        <w:rPr>
          <w:rFonts w:ascii="Candara" w:hAnsi="Candara"/>
        </w:rPr>
      </w:pPr>
      <w:r w:rsidRPr="00907192">
        <w:rPr>
          <w:rFonts w:ascii="Candara" w:hAnsi="Candara"/>
        </w:rPr>
        <w:t xml:space="preserve">INFORMACJE NA TEMAT REALIZACJI GRANTU </w:t>
      </w:r>
    </w:p>
    <w:p w14:paraId="747673F8" w14:textId="5A41AB63" w:rsidR="00030C05" w:rsidRPr="00907192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Candara" w:hAnsi="Candara"/>
        </w:rPr>
      </w:pPr>
      <w:r w:rsidRPr="00907192">
        <w:rPr>
          <w:rFonts w:ascii="Candara" w:hAnsi="Candara"/>
        </w:rPr>
        <w:t xml:space="preserve"> Data rozpoczęcia realizacji </w:t>
      </w:r>
      <w:r w:rsidR="00907192">
        <w:rPr>
          <w:rFonts w:ascii="Candara" w:hAnsi="Candara"/>
        </w:rPr>
        <w:t>projektu</w:t>
      </w:r>
      <w:r w:rsidRPr="00907192">
        <w:rPr>
          <w:rFonts w:ascii="Candara" w:hAnsi="Candara"/>
        </w:rPr>
        <w:t xml:space="preserve"> </w:t>
      </w:r>
    </w:p>
    <w:p w14:paraId="7F4BED2C" w14:textId="63D46437" w:rsidR="00030C05" w:rsidRPr="00907192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Candara" w:hAnsi="Candara"/>
        </w:rPr>
      </w:pPr>
      <w:r w:rsidRPr="00907192">
        <w:rPr>
          <w:rFonts w:ascii="Candara" w:hAnsi="Candara"/>
        </w:rPr>
        <w:t xml:space="preserve"> Data zakończenia realizacji </w:t>
      </w:r>
      <w:r w:rsidR="00907192">
        <w:rPr>
          <w:rFonts w:ascii="Candara" w:hAnsi="Candara"/>
        </w:rPr>
        <w:t>projektu</w:t>
      </w:r>
      <w:r w:rsidRPr="00907192">
        <w:rPr>
          <w:rFonts w:ascii="Candara" w:hAnsi="Candara"/>
        </w:rPr>
        <w:t xml:space="preserve"> </w:t>
      </w:r>
    </w:p>
    <w:p w14:paraId="3EDA18B7" w14:textId="2DCE8F64" w:rsidR="00030C05" w:rsidRPr="00907192" w:rsidRDefault="00030C05" w:rsidP="00907192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Candara" w:hAnsi="Candara"/>
        </w:rPr>
      </w:pPr>
      <w:r w:rsidRPr="00907192">
        <w:rPr>
          <w:rFonts w:ascii="Candara" w:hAnsi="Candara"/>
        </w:rPr>
        <w:t xml:space="preserve"> Syntetyczny opis wykonywanych prac i uzyskanych wyników:</w:t>
      </w:r>
    </w:p>
    <w:p w14:paraId="4FF2E78A" w14:textId="77777777" w:rsidR="00030C05" w:rsidRPr="00907192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Candara" w:hAnsi="Candara"/>
        </w:rPr>
      </w:pPr>
      <w:r w:rsidRPr="00907192">
        <w:rPr>
          <w:rFonts w:ascii="Candara" w:hAnsi="Candara"/>
        </w:rPr>
        <w:t xml:space="preserve"> Osiągnięte cele: </w:t>
      </w:r>
    </w:p>
    <w:p w14:paraId="34A988C7" w14:textId="77777777" w:rsidR="00030C05" w:rsidRPr="00907192" w:rsidRDefault="00030C05" w:rsidP="00030C05">
      <w:pPr>
        <w:tabs>
          <w:tab w:val="num" w:pos="1440"/>
        </w:tabs>
        <w:spacing w:after="0" w:line="240" w:lineRule="auto"/>
        <w:ind w:left="1080"/>
        <w:rPr>
          <w:rFonts w:ascii="Candara" w:hAnsi="Candara"/>
        </w:rPr>
      </w:pPr>
    </w:p>
    <w:p w14:paraId="66F1067E" w14:textId="77777777" w:rsidR="00030C05" w:rsidRPr="00907192" w:rsidRDefault="00030C05" w:rsidP="00030C05">
      <w:pPr>
        <w:tabs>
          <w:tab w:val="num" w:pos="1440"/>
        </w:tabs>
        <w:spacing w:after="0" w:line="240" w:lineRule="auto"/>
        <w:ind w:left="1080"/>
        <w:jc w:val="both"/>
        <w:rPr>
          <w:rFonts w:ascii="Candara" w:hAnsi="Candara"/>
        </w:rPr>
      </w:pPr>
      <w:r w:rsidRPr="00907192">
        <w:rPr>
          <w:rFonts w:ascii="Candara" w:hAnsi="Candara"/>
        </w:rPr>
        <w:tab/>
      </w:r>
    </w:p>
    <w:p w14:paraId="47930590" w14:textId="77777777" w:rsidR="00030C05" w:rsidRPr="00907192" w:rsidRDefault="00030C05" w:rsidP="00030C05">
      <w:pPr>
        <w:tabs>
          <w:tab w:val="num" w:pos="1440"/>
        </w:tabs>
        <w:spacing w:after="0" w:line="240" w:lineRule="auto"/>
        <w:ind w:left="1080"/>
        <w:jc w:val="both"/>
        <w:rPr>
          <w:rFonts w:ascii="Candara" w:hAnsi="Candara"/>
        </w:rPr>
      </w:pPr>
    </w:p>
    <w:p w14:paraId="6E492D77" w14:textId="77777777" w:rsidR="00030C05" w:rsidRPr="00907192" w:rsidRDefault="00030C05" w:rsidP="00030C05">
      <w:pPr>
        <w:tabs>
          <w:tab w:val="num" w:pos="1440"/>
        </w:tabs>
        <w:spacing w:after="0" w:line="240" w:lineRule="auto"/>
        <w:ind w:left="1080"/>
        <w:rPr>
          <w:rFonts w:ascii="Candara" w:hAnsi="Candara"/>
        </w:rPr>
      </w:pPr>
    </w:p>
    <w:p w14:paraId="08622B5D" w14:textId="77777777" w:rsidR="00030C05" w:rsidRPr="00907192" w:rsidRDefault="00030C05" w:rsidP="00030C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</w:rPr>
      </w:pPr>
      <w:r w:rsidRPr="00907192">
        <w:rPr>
          <w:rFonts w:ascii="Candara" w:hAnsi="Candara"/>
        </w:rPr>
        <w:t>WYMIERNE EFEKTY BADAŃ</w:t>
      </w:r>
    </w:p>
    <w:p w14:paraId="39264F73" w14:textId="77777777" w:rsidR="00030C05" w:rsidRPr="00907192" w:rsidRDefault="00030C05" w:rsidP="00030C05">
      <w:pPr>
        <w:numPr>
          <w:ilvl w:val="0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</w:rPr>
      </w:pPr>
      <w:r w:rsidRPr="00907192">
        <w:rPr>
          <w:rFonts w:ascii="Candara" w:hAnsi="Candara"/>
          <w:bCs/>
        </w:rPr>
        <w:t xml:space="preserve">Wykaz prac opublikowanych lub przyjętych do druku w wyniku realizacji grantu: </w:t>
      </w:r>
    </w:p>
    <w:p w14:paraId="0DC2BF41" w14:textId="77777777" w:rsidR="00030C05" w:rsidRPr="00907192" w:rsidRDefault="00030C05" w:rsidP="00030C05">
      <w:pPr>
        <w:numPr>
          <w:ilvl w:val="0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</w:rPr>
      </w:pPr>
      <w:r w:rsidRPr="00907192">
        <w:rPr>
          <w:rFonts w:ascii="Candara" w:hAnsi="Candara"/>
          <w:bCs/>
        </w:rPr>
        <w:t xml:space="preserve">Inne formy upowszechnienia wyników: </w:t>
      </w:r>
    </w:p>
    <w:p w14:paraId="032FD73D" w14:textId="77777777" w:rsidR="00030C05" w:rsidRPr="00907192" w:rsidRDefault="00030C05" w:rsidP="00030C05">
      <w:pPr>
        <w:numPr>
          <w:ilvl w:val="0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Candara" w:hAnsi="Candara"/>
        </w:rPr>
      </w:pPr>
      <w:r w:rsidRPr="00907192">
        <w:rPr>
          <w:rFonts w:ascii="Candara" w:hAnsi="Candara"/>
          <w:bCs/>
        </w:rPr>
        <w:t>Wykaz aparatury naukowo-badawczej zakupionej do realizacji grantu</w:t>
      </w:r>
      <w:r w:rsidRPr="00907192">
        <w:rPr>
          <w:rFonts w:ascii="Candara" w:hAnsi="Candara"/>
        </w:rPr>
        <w:t>:</w:t>
      </w:r>
    </w:p>
    <w:p w14:paraId="5D610298" w14:textId="77777777" w:rsidR="00030C05" w:rsidRPr="00907192" w:rsidRDefault="00030C05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6DAD6D57" w14:textId="685FCBDD" w:rsidR="00030C05" w:rsidRDefault="00030C05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3E1CC3A3" w14:textId="708A22B2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7E6208BC" w14:textId="11F62117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2A602E86" w14:textId="46E582E0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6DDAAE0E" w14:textId="79543164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2DF7AF28" w14:textId="120765AE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40D47703" w14:textId="31E68DC6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74D9BD0B" w14:textId="60364036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1C4A4324" w14:textId="67FE88A7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2ACD60EF" w14:textId="240C8ABD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10334D4E" w14:textId="1B29583E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1C2B1120" w14:textId="3B3CC0DB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24BF6F4C" w14:textId="5F1D7300" w:rsid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07D1B047" w14:textId="77777777" w:rsidR="00907192" w:rsidRPr="00907192" w:rsidRDefault="00907192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Candara" w:hAnsi="Candara"/>
        </w:rPr>
      </w:pPr>
    </w:p>
    <w:p w14:paraId="31489792" w14:textId="77777777" w:rsidR="00030C05" w:rsidRPr="00907192" w:rsidRDefault="00030C05" w:rsidP="00030C05">
      <w:pPr>
        <w:numPr>
          <w:ilvl w:val="2"/>
          <w:numId w:val="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Candara" w:hAnsi="Candara"/>
          <w:bCs/>
        </w:rPr>
      </w:pPr>
      <w:r w:rsidRPr="00907192">
        <w:rPr>
          <w:rFonts w:ascii="Candara" w:hAnsi="Candara"/>
          <w:bCs/>
        </w:rPr>
        <w:lastRenderedPageBreak/>
        <w:t>ZESTAWIENIE KOSZTÓW PLANOWANYCH I PONIESIONYCH</w:t>
      </w:r>
    </w:p>
    <w:tbl>
      <w:tblPr>
        <w:tblW w:w="8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98"/>
        <w:gridCol w:w="2879"/>
        <w:gridCol w:w="1531"/>
        <w:gridCol w:w="1531"/>
      </w:tblGrid>
      <w:tr w:rsidR="00030C05" w:rsidRPr="00907192" w14:paraId="27925632" w14:textId="77777777" w:rsidTr="00991FDC">
        <w:trPr>
          <w:cantSplit/>
          <w:trHeight w:val="379"/>
        </w:trPr>
        <w:tc>
          <w:tcPr>
            <w:tcW w:w="0" w:type="auto"/>
          </w:tcPr>
          <w:p w14:paraId="48EB8458" w14:textId="77777777" w:rsidR="00030C05" w:rsidRPr="00907192" w:rsidRDefault="00030C05" w:rsidP="00991FDC">
            <w:pPr>
              <w:pStyle w:val="Nagwek3"/>
              <w:spacing w:line="360" w:lineRule="auto"/>
              <w:rPr>
                <w:rFonts w:ascii="Candara" w:hAnsi="Candara" w:cs="Times New Roman"/>
              </w:rPr>
            </w:pPr>
            <w:r w:rsidRPr="00907192">
              <w:rPr>
                <w:rFonts w:ascii="Candara" w:hAnsi="Candara" w:cs="Times New Roman"/>
              </w:rPr>
              <w:t>Treść</w:t>
            </w:r>
          </w:p>
        </w:tc>
        <w:tc>
          <w:tcPr>
            <w:tcW w:w="0" w:type="auto"/>
          </w:tcPr>
          <w:p w14:paraId="0E4108AD" w14:textId="77777777" w:rsidR="00030C05" w:rsidRPr="00907192" w:rsidRDefault="00030C05" w:rsidP="00991FDC">
            <w:pPr>
              <w:jc w:val="center"/>
              <w:rPr>
                <w:rFonts w:ascii="Candara" w:hAnsi="Candara"/>
                <w:b/>
              </w:rPr>
            </w:pPr>
            <w:r w:rsidRPr="00907192">
              <w:rPr>
                <w:rFonts w:ascii="Candara" w:hAnsi="Candara"/>
                <w:b/>
              </w:rPr>
              <w:t>Opis z uwzględnieniem odstępstw od kosztów planowanych</w:t>
            </w:r>
          </w:p>
        </w:tc>
        <w:tc>
          <w:tcPr>
            <w:tcW w:w="1531" w:type="dxa"/>
          </w:tcPr>
          <w:p w14:paraId="6FF68D1E" w14:textId="77777777" w:rsidR="00030C05" w:rsidRPr="00907192" w:rsidRDefault="00030C05" w:rsidP="00991FDC">
            <w:pPr>
              <w:jc w:val="center"/>
              <w:rPr>
                <w:rFonts w:ascii="Candara" w:hAnsi="Candara"/>
                <w:b/>
              </w:rPr>
            </w:pPr>
            <w:r w:rsidRPr="00907192">
              <w:rPr>
                <w:rFonts w:ascii="Candara" w:hAnsi="Candara"/>
                <w:b/>
              </w:rPr>
              <w:t>Przewidywany koszt (zł)</w:t>
            </w:r>
          </w:p>
        </w:tc>
        <w:tc>
          <w:tcPr>
            <w:tcW w:w="1531" w:type="dxa"/>
          </w:tcPr>
          <w:p w14:paraId="6090A18C" w14:textId="77777777" w:rsidR="00030C05" w:rsidRPr="00907192" w:rsidRDefault="00030C05" w:rsidP="00991FDC">
            <w:pPr>
              <w:jc w:val="center"/>
              <w:rPr>
                <w:rFonts w:ascii="Candara" w:hAnsi="Candara"/>
                <w:b/>
              </w:rPr>
            </w:pPr>
            <w:r w:rsidRPr="00907192">
              <w:rPr>
                <w:rFonts w:ascii="Candara" w:hAnsi="Candara"/>
                <w:b/>
              </w:rPr>
              <w:t>Poniesiony koszt (zł)</w:t>
            </w:r>
          </w:p>
        </w:tc>
      </w:tr>
      <w:tr w:rsidR="00030C05" w:rsidRPr="00907192" w14:paraId="134C5A13" w14:textId="77777777" w:rsidTr="00991FDC">
        <w:trPr>
          <w:cantSplit/>
          <w:trHeight w:hRule="exact" w:val="1108"/>
        </w:trPr>
        <w:tc>
          <w:tcPr>
            <w:tcW w:w="0" w:type="auto"/>
          </w:tcPr>
          <w:p w14:paraId="340189F1" w14:textId="77777777" w:rsidR="00030C05" w:rsidRPr="00907192" w:rsidRDefault="00030C05" w:rsidP="00991FDC">
            <w:pPr>
              <w:rPr>
                <w:rFonts w:ascii="Candara" w:hAnsi="Candara"/>
              </w:rPr>
            </w:pPr>
            <w:r w:rsidRPr="00907192">
              <w:rPr>
                <w:rFonts w:ascii="Candara" w:hAnsi="Candara"/>
              </w:rPr>
              <w:t>Aparatura naukowa /w tym oprogramowanie komputerowe/</w:t>
            </w:r>
          </w:p>
          <w:p w14:paraId="3A15AADB" w14:textId="77777777" w:rsidR="00030C05" w:rsidRPr="00907192" w:rsidRDefault="00030C05" w:rsidP="00991FDC">
            <w:pPr>
              <w:rPr>
                <w:rFonts w:ascii="Candara" w:hAnsi="Candara"/>
              </w:rPr>
            </w:pPr>
          </w:p>
          <w:p w14:paraId="6C487843" w14:textId="77777777" w:rsidR="00030C05" w:rsidRPr="00907192" w:rsidRDefault="00030C05" w:rsidP="00991FDC">
            <w:pPr>
              <w:rPr>
                <w:rFonts w:ascii="Candara" w:hAnsi="Candara"/>
              </w:rPr>
            </w:pPr>
          </w:p>
        </w:tc>
        <w:tc>
          <w:tcPr>
            <w:tcW w:w="0" w:type="auto"/>
            <w:vAlign w:val="center"/>
          </w:tcPr>
          <w:p w14:paraId="333A80FA" w14:textId="77777777" w:rsidR="00030C05" w:rsidRPr="00907192" w:rsidRDefault="00030C05" w:rsidP="00991FD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hAnsi="Candara"/>
              </w:rPr>
            </w:pPr>
          </w:p>
          <w:p w14:paraId="6672BA2E" w14:textId="77777777" w:rsidR="00030C05" w:rsidRPr="00907192" w:rsidRDefault="00030C05" w:rsidP="00991FDC">
            <w:pPr>
              <w:rPr>
                <w:rFonts w:ascii="Candara" w:hAnsi="Candara"/>
              </w:rPr>
            </w:pPr>
          </w:p>
        </w:tc>
        <w:tc>
          <w:tcPr>
            <w:tcW w:w="1531" w:type="dxa"/>
          </w:tcPr>
          <w:p w14:paraId="5A5D5BDD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</w:p>
        </w:tc>
        <w:tc>
          <w:tcPr>
            <w:tcW w:w="1531" w:type="dxa"/>
          </w:tcPr>
          <w:p w14:paraId="4A9A0F5E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</w:p>
        </w:tc>
      </w:tr>
      <w:tr w:rsidR="00030C05" w:rsidRPr="00907192" w14:paraId="3184FC41" w14:textId="77777777" w:rsidTr="00991FDC">
        <w:trPr>
          <w:trHeight w:val="139"/>
        </w:trPr>
        <w:tc>
          <w:tcPr>
            <w:tcW w:w="0" w:type="auto"/>
          </w:tcPr>
          <w:p w14:paraId="732844F8" w14:textId="77777777" w:rsidR="00030C05" w:rsidRPr="00907192" w:rsidRDefault="00030C05" w:rsidP="00991FDC">
            <w:pPr>
              <w:rPr>
                <w:rFonts w:ascii="Candara" w:hAnsi="Candara"/>
              </w:rPr>
            </w:pPr>
            <w:r w:rsidRPr="00907192">
              <w:rPr>
                <w:rFonts w:ascii="Candara" w:hAnsi="Candara"/>
              </w:rPr>
              <w:t>Inne /odczynniki, materiały biurowe, drobny sprzęt</w:t>
            </w:r>
          </w:p>
        </w:tc>
        <w:tc>
          <w:tcPr>
            <w:tcW w:w="0" w:type="auto"/>
          </w:tcPr>
          <w:p w14:paraId="6AEAD587" w14:textId="77777777" w:rsidR="00030C05" w:rsidRPr="00907192" w:rsidRDefault="00030C05" w:rsidP="00991FD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hAnsi="Candara"/>
                <w:lang w:val="en-US"/>
              </w:rPr>
            </w:pPr>
          </w:p>
          <w:p w14:paraId="4E0E8A90" w14:textId="77777777" w:rsidR="00030C05" w:rsidRPr="00907192" w:rsidRDefault="00030C05" w:rsidP="00991FD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hAnsi="Candara"/>
                <w:lang w:val="en-US"/>
              </w:rPr>
            </w:pPr>
          </w:p>
          <w:p w14:paraId="1EE68D28" w14:textId="77777777" w:rsidR="00030C05" w:rsidRPr="00907192" w:rsidRDefault="00030C05" w:rsidP="00991FDC">
            <w:pPr>
              <w:rPr>
                <w:rFonts w:ascii="Candara" w:hAnsi="Candara"/>
                <w:lang w:val="en-US"/>
              </w:rPr>
            </w:pPr>
          </w:p>
        </w:tc>
        <w:tc>
          <w:tcPr>
            <w:tcW w:w="1531" w:type="dxa"/>
          </w:tcPr>
          <w:p w14:paraId="0DC1FF04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</w:p>
        </w:tc>
        <w:tc>
          <w:tcPr>
            <w:tcW w:w="1531" w:type="dxa"/>
          </w:tcPr>
          <w:p w14:paraId="6660FADE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</w:p>
        </w:tc>
      </w:tr>
      <w:tr w:rsidR="00030C05" w:rsidRPr="00907192" w14:paraId="216304AF" w14:textId="77777777" w:rsidTr="00991FDC">
        <w:trPr>
          <w:trHeight w:val="139"/>
        </w:trPr>
        <w:tc>
          <w:tcPr>
            <w:tcW w:w="0" w:type="auto"/>
            <w:gridSpan w:val="2"/>
          </w:tcPr>
          <w:p w14:paraId="55CE08C7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  <w:r w:rsidRPr="00907192">
              <w:rPr>
                <w:rFonts w:ascii="Candara" w:hAnsi="Candara"/>
              </w:rPr>
              <w:t>Razem</w:t>
            </w:r>
          </w:p>
        </w:tc>
        <w:tc>
          <w:tcPr>
            <w:tcW w:w="1531" w:type="dxa"/>
          </w:tcPr>
          <w:p w14:paraId="5C3398DA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</w:p>
        </w:tc>
        <w:tc>
          <w:tcPr>
            <w:tcW w:w="1531" w:type="dxa"/>
          </w:tcPr>
          <w:p w14:paraId="427BC5E0" w14:textId="77777777" w:rsidR="00030C05" w:rsidRPr="00907192" w:rsidRDefault="00030C05" w:rsidP="00991FDC">
            <w:pPr>
              <w:jc w:val="right"/>
              <w:rPr>
                <w:rFonts w:ascii="Candara" w:hAnsi="Candara"/>
              </w:rPr>
            </w:pPr>
          </w:p>
        </w:tc>
      </w:tr>
    </w:tbl>
    <w:p w14:paraId="6EB76D09" w14:textId="77777777" w:rsidR="00030C05" w:rsidRPr="00907192" w:rsidRDefault="00030C05" w:rsidP="00030C05">
      <w:pPr>
        <w:autoSpaceDE w:val="0"/>
        <w:autoSpaceDN w:val="0"/>
        <w:adjustRightInd w:val="0"/>
        <w:spacing w:before="240"/>
        <w:rPr>
          <w:rFonts w:ascii="Candara" w:hAnsi="Candara"/>
        </w:rPr>
      </w:pPr>
      <w:r w:rsidRPr="00907192">
        <w:rPr>
          <w:rFonts w:ascii="Candara" w:hAnsi="Candara"/>
        </w:rPr>
        <w:t>Raport sporządzono dnia ..................</w:t>
      </w:r>
    </w:p>
    <w:p w14:paraId="0DDEECB5" w14:textId="77777777" w:rsidR="00030C05" w:rsidRPr="00907192" w:rsidRDefault="00030C05" w:rsidP="00030C05">
      <w:pPr>
        <w:autoSpaceDE w:val="0"/>
        <w:autoSpaceDN w:val="0"/>
        <w:adjustRightInd w:val="0"/>
        <w:spacing w:before="240"/>
        <w:rPr>
          <w:rFonts w:ascii="Candara" w:hAnsi="Candara"/>
        </w:rPr>
      </w:pPr>
    </w:p>
    <w:p w14:paraId="3C2B87BD" w14:textId="782FA5C4" w:rsidR="00030C05" w:rsidRPr="00907192" w:rsidRDefault="00030C05" w:rsidP="00907192">
      <w:pPr>
        <w:autoSpaceDE w:val="0"/>
        <w:autoSpaceDN w:val="0"/>
        <w:adjustRightInd w:val="0"/>
        <w:spacing w:before="240"/>
        <w:ind w:firstLine="708"/>
        <w:rPr>
          <w:rFonts w:ascii="Candara" w:hAnsi="Candara"/>
          <w:sz w:val="20"/>
          <w:szCs w:val="20"/>
        </w:rPr>
      </w:pPr>
      <w:r w:rsidRPr="00907192">
        <w:rPr>
          <w:rFonts w:ascii="Candara" w:hAnsi="Candara"/>
          <w:sz w:val="20"/>
          <w:szCs w:val="20"/>
        </w:rPr>
        <w:t>(pieczęć jednostki)</w:t>
      </w: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148"/>
        <w:gridCol w:w="3130"/>
      </w:tblGrid>
      <w:tr w:rsidR="00030C05" w:rsidRPr="00907192" w14:paraId="4D4C35C4" w14:textId="77777777" w:rsidTr="00991FDC">
        <w:trPr>
          <w:trHeight w:val="1456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6D032909" w14:textId="77777777" w:rsidR="00030C05" w:rsidRPr="00907192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0"/>
                <w:szCs w:val="20"/>
              </w:rPr>
            </w:pPr>
            <w:r w:rsidRPr="00907192">
              <w:rPr>
                <w:rFonts w:ascii="Candara" w:hAnsi="Candara"/>
                <w:sz w:val="20"/>
                <w:szCs w:val="20"/>
              </w:rPr>
              <w:t>(podpis i pieczęć)</w:t>
            </w:r>
          </w:p>
          <w:p w14:paraId="2D4A3422" w14:textId="77777777" w:rsidR="00030C05" w:rsidRPr="00907192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14:paraId="12BECB8E" w14:textId="77777777" w:rsidR="00030C05" w:rsidRPr="00907192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14:paraId="3C93B9D6" w14:textId="12644F24" w:rsidR="00030C05" w:rsidRPr="00907192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0"/>
                <w:szCs w:val="20"/>
              </w:rPr>
            </w:pPr>
            <w:r w:rsidRPr="00907192">
              <w:rPr>
                <w:rFonts w:ascii="Candara" w:hAnsi="Candara"/>
                <w:sz w:val="20"/>
                <w:szCs w:val="20"/>
              </w:rPr>
              <w:t>(podpis)</w:t>
            </w:r>
          </w:p>
          <w:p w14:paraId="0A4D29E0" w14:textId="77777777" w:rsidR="00030C05" w:rsidRPr="00907192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sz w:val="20"/>
                <w:szCs w:val="20"/>
              </w:rPr>
            </w:pPr>
          </w:p>
        </w:tc>
      </w:tr>
    </w:tbl>
    <w:p w14:paraId="7094FF9E" w14:textId="77777777" w:rsidR="00030C05" w:rsidRPr="00907192" w:rsidRDefault="00030C05">
      <w:pPr>
        <w:rPr>
          <w:rFonts w:ascii="Candara" w:hAnsi="Candara"/>
        </w:rPr>
      </w:pPr>
    </w:p>
    <w:sectPr w:rsidR="00030C05" w:rsidRPr="009071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055AE"/>
    <w:multiLevelType w:val="hybridMultilevel"/>
    <w:tmpl w:val="61849750"/>
    <w:lvl w:ilvl="0" w:tplc="2078F092">
      <w:start w:val="1"/>
      <w:numFmt w:val="decimal"/>
      <w:lvlText w:val="%1."/>
      <w:lvlJc w:val="left"/>
      <w:pPr>
        <w:tabs>
          <w:tab w:val="num" w:pos="1282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 w15:restartNumberingAfterBreak="0">
    <w:nsid w:val="4FCD244C"/>
    <w:multiLevelType w:val="hybridMultilevel"/>
    <w:tmpl w:val="092C1FD2"/>
    <w:lvl w:ilvl="0" w:tplc="683405A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078F092">
      <w:start w:val="1"/>
      <w:numFmt w:val="decimal"/>
      <w:lvlText w:val="%2."/>
      <w:lvlJc w:val="left"/>
      <w:pPr>
        <w:tabs>
          <w:tab w:val="num" w:pos="-158"/>
        </w:tabs>
        <w:ind w:left="0" w:hanging="360"/>
      </w:pPr>
      <w:rPr>
        <w:rFonts w:hint="default"/>
      </w:rPr>
    </w:lvl>
    <w:lvl w:ilvl="2" w:tplc="22521490">
      <w:start w:val="6"/>
      <w:numFmt w:val="upperLetter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 w15:restartNumberingAfterBreak="0">
    <w:nsid w:val="5C24234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66B728B"/>
    <w:multiLevelType w:val="hybridMultilevel"/>
    <w:tmpl w:val="55BC982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F75169"/>
    <w:multiLevelType w:val="hybridMultilevel"/>
    <w:tmpl w:val="D9CE3FF4"/>
    <w:lvl w:ilvl="0" w:tplc="A74202C6">
      <w:start w:val="1"/>
      <w:numFmt w:val="decimal"/>
      <w:lvlText w:val="%1.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72"/>
        </w:tabs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92"/>
        </w:tabs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2"/>
        </w:tabs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2"/>
        </w:tabs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2"/>
        </w:tabs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2"/>
        </w:tabs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2"/>
        </w:tabs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2"/>
        </w:tabs>
        <w:ind w:left="721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C05"/>
    <w:rsid w:val="00030C05"/>
    <w:rsid w:val="00907192"/>
    <w:rsid w:val="00B63AD1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040C"/>
  <w15:chartTrackingRefBased/>
  <w15:docId w15:val="{7E9F8793-266E-444B-AB34-43780F68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C0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30C05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0C0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30C0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30C0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30C0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30C0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030C05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30C0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30C05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0C0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30C05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030C05"/>
    <w:rPr>
      <w:rFonts w:ascii="Arial" w:eastAsia="Calibri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030C0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030C05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030C05"/>
    <w:rPr>
      <w:rFonts w:ascii="Times New Roman" w:eastAsia="Calibri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030C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30C05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030C05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Jędrej</dc:creator>
  <cp:keywords/>
  <dc:description/>
  <cp:lastModifiedBy>Justyna Noworyta-Głowacka</cp:lastModifiedBy>
  <cp:revision>2</cp:revision>
  <dcterms:created xsi:type="dcterms:W3CDTF">2022-01-26T12:24:00Z</dcterms:created>
  <dcterms:modified xsi:type="dcterms:W3CDTF">2022-01-26T12:24:00Z</dcterms:modified>
</cp:coreProperties>
</file>